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04A5" w14:textId="22B0DAD3" w:rsidR="0090185F" w:rsidRPr="00677664" w:rsidRDefault="0090185F" w:rsidP="005D5EC8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</w:t>
      </w:r>
      <w:proofErr w:type="gramStart"/>
      <w:r w:rsidRPr="00677664">
        <w:rPr>
          <w:rFonts w:eastAsia="標楷體" w:hint="eastAsia"/>
          <w:b/>
          <w:bCs/>
          <w:sz w:val="32"/>
          <w:szCs w:val="18"/>
        </w:rPr>
        <w:t>私立時雨中學</w:t>
      </w:r>
      <w:proofErr w:type="gramEnd"/>
      <w:r w:rsidR="00760311">
        <w:rPr>
          <w:rFonts w:eastAsia="標楷體" w:hint="eastAsia"/>
          <w:b/>
          <w:bCs/>
          <w:color w:val="0000FF"/>
          <w:sz w:val="32"/>
          <w:szCs w:val="18"/>
        </w:rPr>
        <w:t>高中公民科</w:t>
      </w:r>
      <w:r w:rsidRPr="00677664">
        <w:rPr>
          <w:rFonts w:eastAsia="標楷體" w:hint="eastAsia"/>
          <w:b/>
          <w:bCs/>
          <w:sz w:val="32"/>
          <w:szCs w:val="18"/>
        </w:rPr>
        <w:t>領域會議會議記錄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32BFB775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9173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>022.</w:t>
            </w:r>
            <w:r w:rsidR="009173B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173BC">
              <w:rPr>
                <w:rFonts w:ascii="標楷體" w:eastAsia="標楷體" w:hAnsi="標楷體"/>
                <w:sz w:val="28"/>
                <w:szCs w:val="28"/>
              </w:rPr>
              <w:t xml:space="preserve">.31 </w:t>
            </w:r>
            <w:r w:rsidR="00000B74">
              <w:rPr>
                <w:rFonts w:ascii="標楷體" w:eastAsia="標楷體" w:hAnsi="標楷體"/>
                <w:sz w:val="28"/>
                <w:szCs w:val="28"/>
              </w:rPr>
              <w:t>13:15-</w:t>
            </w:r>
            <w:r w:rsidR="002D2B8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5243" w:type="dxa"/>
            <w:gridSpan w:val="2"/>
          </w:tcPr>
          <w:p w14:paraId="0E5D8088" w14:textId="4FA0928C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760311">
              <w:rPr>
                <w:rFonts w:ascii="標楷體" w:eastAsia="標楷體" w:hAnsi="標楷體" w:hint="eastAsia"/>
                <w:sz w:val="28"/>
                <w:szCs w:val="28"/>
              </w:rPr>
              <w:t>時大五樓物理教室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4A982A0C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760311">
              <w:rPr>
                <w:rFonts w:ascii="標楷體" w:eastAsia="標楷體" w:hAnsi="標楷體" w:hint="eastAsia"/>
                <w:sz w:val="28"/>
                <w:szCs w:val="28"/>
              </w:rPr>
              <w:t>李冠廷</w:t>
            </w:r>
          </w:p>
        </w:tc>
        <w:tc>
          <w:tcPr>
            <w:tcW w:w="5243" w:type="dxa"/>
            <w:gridSpan w:val="2"/>
          </w:tcPr>
          <w:p w14:paraId="37E6E260" w14:textId="2DE70674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760311">
              <w:rPr>
                <w:rFonts w:ascii="標楷體" w:eastAsia="標楷體" w:hAnsi="標楷體" w:hint="eastAsia"/>
                <w:sz w:val="28"/>
                <w:szCs w:val="28"/>
              </w:rPr>
              <w:t>李冠廷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4A4CDCDC" w:rsidR="00A614D1" w:rsidRPr="00F34A9C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F34A9C">
              <w:rPr>
                <w:rFonts w:ascii="標楷體" w:eastAsia="標楷體" w:hAnsi="標楷體" w:hint="eastAsia"/>
                <w:sz w:val="28"/>
                <w:szCs w:val="28"/>
              </w:rPr>
              <w:t>李冠廷、王佳安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5D11E1BF" w14:textId="2EB88199" w:rsidR="0089258D" w:rsidRPr="009062A3" w:rsidRDefault="0090185F" w:rsidP="0089258D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062A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討論事項：</w:t>
            </w:r>
          </w:p>
          <w:p w14:paraId="1DE4F9CE" w14:textId="65CD3E4C" w:rsidR="00C94219" w:rsidRPr="009062A3" w:rsidRDefault="00C94219" w:rsidP="00F34A9C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062A3">
              <w:rPr>
                <w:rFonts w:eastAsia="標楷體" w:hint="eastAsia"/>
                <w:sz w:val="28"/>
                <w:szCs w:val="28"/>
              </w:rPr>
              <w:t>請討論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各年段第一次</w:t>
            </w:r>
            <w:proofErr w:type="gramStart"/>
            <w:r w:rsidR="0089258D" w:rsidRPr="009062A3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89258D" w:rsidRPr="009062A3">
              <w:rPr>
                <w:rFonts w:eastAsia="標楷體" w:hint="eastAsia"/>
                <w:sz w:val="28"/>
                <w:szCs w:val="28"/>
              </w:rPr>
              <w:t>段考題型、配分，</w:t>
            </w:r>
            <w:r w:rsidRPr="009062A3">
              <w:rPr>
                <w:rFonts w:eastAsia="標楷體" w:hint="eastAsia"/>
                <w:sz w:val="28"/>
                <w:szCs w:val="28"/>
              </w:rPr>
              <w:t>並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於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9</w:t>
            </w:r>
            <w:r w:rsidR="0089258D" w:rsidRPr="009062A3">
              <w:rPr>
                <w:rFonts w:eastAsia="標楷體"/>
                <w:sz w:val="28"/>
                <w:szCs w:val="28"/>
              </w:rPr>
              <w:t>/2(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五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)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前至共用雲端硬碟填寫命題通知。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*</w:t>
            </w:r>
            <w:r w:rsidR="0089258D" w:rsidRPr="009062A3">
              <w:rPr>
                <w:rFonts w:eastAsia="標楷體" w:hint="eastAsia"/>
                <w:sz w:val="28"/>
                <w:szCs w:val="28"/>
              </w:rPr>
              <w:t>國一、高一請將暑假授課內容放入</w:t>
            </w:r>
            <w:proofErr w:type="gramStart"/>
            <w:r w:rsidR="0089258D" w:rsidRPr="009062A3"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  <w:r w:rsidR="0089258D" w:rsidRPr="009062A3">
              <w:rPr>
                <w:rFonts w:eastAsia="標楷體" w:hint="eastAsia"/>
                <w:sz w:val="28"/>
                <w:szCs w:val="28"/>
              </w:rPr>
              <w:t>考範圍中檢核，並調整適當比例與配分。</w:t>
            </w:r>
          </w:p>
          <w:p w14:paraId="2E7D9492" w14:textId="123DEED9" w:rsidR="0043405D" w:rsidRPr="009062A3" w:rsidRDefault="00C94219" w:rsidP="0089258D">
            <w:pPr>
              <w:jc w:val="both"/>
              <w:rPr>
                <w:rFonts w:eastAsia="標楷體"/>
                <w:sz w:val="28"/>
                <w:szCs w:val="28"/>
              </w:rPr>
            </w:pPr>
            <w:r w:rsidRPr="009062A3">
              <w:rPr>
                <w:rFonts w:eastAsia="標楷體" w:hint="eastAsia"/>
                <w:sz w:val="28"/>
                <w:szCs w:val="28"/>
              </w:rPr>
              <w:t>2</w:t>
            </w:r>
            <w:r w:rsidRPr="009062A3">
              <w:rPr>
                <w:rFonts w:eastAsia="標楷體"/>
                <w:sz w:val="28"/>
                <w:szCs w:val="28"/>
              </w:rPr>
              <w:t>. 111</w:t>
            </w:r>
            <w:r w:rsidRPr="009062A3">
              <w:rPr>
                <w:rFonts w:eastAsia="標楷體" w:hint="eastAsia"/>
                <w:sz w:val="28"/>
                <w:szCs w:val="28"/>
              </w:rPr>
              <w:t>上學期各科進度</w:t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及書籍訂購</w:t>
            </w:r>
            <w:r w:rsidRPr="009062A3">
              <w:rPr>
                <w:rFonts w:eastAsia="標楷體" w:hint="eastAsia"/>
                <w:sz w:val="28"/>
                <w:szCs w:val="28"/>
              </w:rPr>
              <w:t>確認，若有</w:t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最新</w:t>
            </w:r>
            <w:r w:rsidRPr="009062A3">
              <w:rPr>
                <w:rFonts w:eastAsia="標楷體" w:hint="eastAsia"/>
                <w:sz w:val="28"/>
                <w:szCs w:val="28"/>
              </w:rPr>
              <w:t>調整，請告知教學組。</w:t>
            </w:r>
            <w:r w:rsidRPr="009062A3">
              <w:rPr>
                <w:rFonts w:eastAsia="標楷體"/>
                <w:sz w:val="28"/>
                <w:szCs w:val="28"/>
              </w:rPr>
              <w:br/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3</w:t>
            </w:r>
            <w:r w:rsidR="0043405D" w:rsidRPr="009062A3">
              <w:rPr>
                <w:rFonts w:eastAsia="標楷體"/>
                <w:sz w:val="28"/>
                <w:szCs w:val="28"/>
              </w:rPr>
              <w:t xml:space="preserve">. </w:t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1</w:t>
            </w:r>
            <w:r w:rsidR="0043405D" w:rsidRPr="009062A3">
              <w:rPr>
                <w:rFonts w:eastAsia="標楷體"/>
                <w:sz w:val="28"/>
                <w:szCs w:val="28"/>
              </w:rPr>
              <w:t>11</w:t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學年度</w:t>
            </w:r>
            <w:r w:rsidRPr="009062A3">
              <w:rPr>
                <w:rFonts w:eastAsia="標楷體" w:hint="eastAsia"/>
                <w:sz w:val="28"/>
                <w:szCs w:val="28"/>
              </w:rPr>
              <w:t>領域教師份內工作分配</w:t>
            </w:r>
            <w:r w:rsidR="0043405D" w:rsidRPr="009062A3">
              <w:rPr>
                <w:rFonts w:eastAsia="標楷體" w:hint="eastAsia"/>
                <w:sz w:val="28"/>
                <w:szCs w:val="28"/>
              </w:rPr>
              <w:t>、安排</w:t>
            </w:r>
            <w:r w:rsidRPr="009062A3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F33D026" w14:textId="2A7C8C96" w:rsidR="00C94219" w:rsidRPr="009062A3" w:rsidRDefault="00C94219" w:rsidP="0089258D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9062A3">
              <w:rPr>
                <w:rFonts w:eastAsia="標楷體" w:hint="eastAsia"/>
                <w:b/>
                <w:bCs/>
                <w:sz w:val="28"/>
                <w:szCs w:val="28"/>
              </w:rPr>
              <w:t>公告事項：</w:t>
            </w:r>
          </w:p>
          <w:p w14:paraId="072A294B" w14:textId="082265B1" w:rsidR="00C94219" w:rsidRPr="009062A3" w:rsidRDefault="00C94219" w:rsidP="00C9421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062A3">
              <w:rPr>
                <w:rFonts w:eastAsia="標楷體" w:hint="eastAsia"/>
                <w:sz w:val="28"/>
                <w:szCs w:val="28"/>
              </w:rPr>
              <w:t>國三</w:t>
            </w:r>
            <w:proofErr w:type="gramStart"/>
            <w:r w:rsidRPr="009062A3">
              <w:rPr>
                <w:rFonts w:eastAsia="標楷體" w:hint="eastAsia"/>
                <w:sz w:val="28"/>
                <w:szCs w:val="28"/>
              </w:rPr>
              <w:t>各</w:t>
            </w:r>
            <w:proofErr w:type="gramEnd"/>
            <w:r w:rsidRPr="009062A3">
              <w:rPr>
                <w:rFonts w:eastAsia="標楷體" w:hint="eastAsia"/>
                <w:sz w:val="28"/>
                <w:szCs w:val="28"/>
              </w:rPr>
              <w:t>科</w:t>
            </w:r>
            <w:proofErr w:type="gramStart"/>
            <w:r w:rsidRPr="009062A3">
              <w:rPr>
                <w:rFonts w:eastAsia="標楷體" w:hint="eastAsia"/>
                <w:sz w:val="28"/>
                <w:szCs w:val="28"/>
              </w:rPr>
              <w:t>練習題本會</w:t>
            </w:r>
            <w:proofErr w:type="gramEnd"/>
            <w:r w:rsidRPr="009062A3">
              <w:rPr>
                <w:rFonts w:eastAsia="標楷體" w:hint="eastAsia"/>
                <w:sz w:val="28"/>
                <w:szCs w:val="28"/>
              </w:rPr>
              <w:t>陸續發給任課老師，請老師有效</w:t>
            </w:r>
            <w:proofErr w:type="gramStart"/>
            <w:r w:rsidRPr="009062A3">
              <w:rPr>
                <w:rFonts w:eastAsia="標楷體" w:hint="eastAsia"/>
                <w:sz w:val="28"/>
                <w:szCs w:val="28"/>
              </w:rPr>
              <w:t>安排題本應用</w:t>
            </w:r>
            <w:proofErr w:type="gramEnd"/>
            <w:r w:rsidRPr="009062A3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5F3BD40" w14:textId="5BD1F9C0" w:rsidR="0043405D" w:rsidRPr="0034252E" w:rsidRDefault="00C94219" w:rsidP="00144DBA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062A3">
              <w:rPr>
                <w:rFonts w:eastAsia="標楷體" w:hint="eastAsia"/>
                <w:sz w:val="28"/>
                <w:szCs w:val="28"/>
              </w:rPr>
              <w:t>國高三留校申請時仍有科目輪流競試安排，請任課老師落實督促未申請者完成練習，並利用課堂時間檢討。</w:t>
            </w: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決議事項：</w:t>
            </w:r>
          </w:p>
          <w:p w14:paraId="4F5E4740" w14:textId="7F734918" w:rsidR="00144DBA" w:rsidRDefault="00F34A9C" w:rsidP="00F34A9C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高二購買南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攻略，</w:t>
            </w:r>
            <w:r w:rsidR="002247E4">
              <w:rPr>
                <w:rFonts w:ascii="標楷體" w:eastAsia="標楷體" w:hAnsi="標楷體" w:hint="eastAsia"/>
                <w:sz w:val="28"/>
                <w:szCs w:val="28"/>
              </w:rPr>
              <w:t>高三購買</w:t>
            </w:r>
            <w:r w:rsidR="005E1116">
              <w:rPr>
                <w:rFonts w:ascii="標楷體" w:eastAsia="標楷體" w:hAnsi="標楷體" w:hint="eastAsia"/>
                <w:sz w:val="28"/>
                <w:szCs w:val="28"/>
              </w:rPr>
              <w:t>龍騰新全勝</w:t>
            </w:r>
            <w:r w:rsidR="002247E4">
              <w:rPr>
                <w:rFonts w:ascii="標楷體" w:eastAsia="標楷體" w:hAnsi="標楷體"/>
                <w:sz w:val="28"/>
                <w:szCs w:val="28"/>
              </w:rPr>
              <w:t>14</w:t>
            </w:r>
            <w:proofErr w:type="gramStart"/>
            <w:r w:rsidR="002247E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作為複習之用。</w:t>
            </w:r>
          </w:p>
          <w:p w14:paraId="2AE1365E" w14:textId="53E6C3E9" w:rsidR="00144DBA" w:rsidRDefault="005E1116" w:rsidP="00144DBA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核定高中三年段課程進度。</w:t>
            </w:r>
          </w:p>
          <w:p w14:paraId="48E2C941" w14:textId="1866704A" w:rsidR="0018142E" w:rsidRPr="009062A3" w:rsidRDefault="001E5DD5" w:rsidP="009062A3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高二多元選修法律與生活</w:t>
            </w:r>
            <w:r w:rsidR="001704A7">
              <w:rPr>
                <w:rFonts w:ascii="標楷體" w:eastAsia="標楷體" w:hAnsi="標楷體" w:hint="eastAsia"/>
                <w:sz w:val="28"/>
                <w:szCs w:val="28"/>
              </w:rPr>
              <w:t>由王佳安</w:t>
            </w:r>
            <w:r w:rsidR="0018142E">
              <w:rPr>
                <w:rFonts w:ascii="標楷體" w:eastAsia="標楷體" w:hAnsi="標楷體" w:hint="eastAsia"/>
                <w:sz w:val="28"/>
                <w:szCs w:val="28"/>
              </w:rPr>
              <w:t>授課，公務會議時由</w:t>
            </w:r>
            <w:r w:rsidR="001704A7">
              <w:rPr>
                <w:rFonts w:ascii="標楷體" w:eastAsia="標楷體" w:hAnsi="標楷體" w:hint="eastAsia"/>
                <w:sz w:val="28"/>
                <w:szCs w:val="28"/>
              </w:rPr>
              <w:t>李冠廷</w:t>
            </w:r>
            <w:r w:rsidR="0018142E">
              <w:rPr>
                <w:rFonts w:ascii="標楷體" w:eastAsia="標楷體" w:hAnsi="標楷體" w:hint="eastAsia"/>
                <w:sz w:val="28"/>
                <w:szCs w:val="28"/>
              </w:rPr>
              <w:t>代課。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p w14:paraId="29C28AD4" w14:textId="77777777" w:rsidR="00DD2A43" w:rsidRPr="00C20DF4" w:rsidRDefault="00DD2A43" w:rsidP="00DD2A43">
      <w:pPr>
        <w:spacing w:line="500" w:lineRule="exact"/>
        <w:jc w:val="center"/>
        <w:rPr>
          <w:rFonts w:ascii="Century" w:eastAsia="標楷體" w:hAnsi="Century" w:cs="Arial"/>
          <w:sz w:val="36"/>
        </w:rPr>
      </w:pPr>
      <w:r w:rsidRPr="00B91E90">
        <w:rPr>
          <w:rFonts w:ascii="Century" w:eastAsia="標楷體" w:hAnsi="Century" w:cs="Arial" w:hint="eastAsia"/>
          <w:sz w:val="44"/>
          <w:szCs w:val="32"/>
        </w:rPr>
        <w:lastRenderedPageBreak/>
        <w:t xml:space="preserve">高中公民　</w:t>
      </w:r>
      <w:r w:rsidRPr="00C20DF4">
        <w:rPr>
          <w:rFonts w:ascii="Century" w:eastAsia="標楷體" w:hAnsi="Century" w:cs="Arial" w:hint="eastAsia"/>
          <w:sz w:val="44"/>
          <w:szCs w:val="32"/>
        </w:rPr>
        <w:t>第</w:t>
      </w:r>
      <w:r w:rsidRPr="00B91E90">
        <w:rPr>
          <w:rFonts w:ascii="Century" w:eastAsia="標楷體" w:hAnsi="Century" w:cs="Arial" w:hint="eastAsia"/>
          <w:sz w:val="44"/>
          <w:szCs w:val="32"/>
        </w:rPr>
        <w:t>一</w:t>
      </w:r>
      <w:r w:rsidRPr="00C20DF4">
        <w:rPr>
          <w:rFonts w:ascii="Century" w:eastAsia="標楷體" w:hAnsi="Century" w:cs="Arial" w:hint="eastAsia"/>
          <w:sz w:val="44"/>
          <w:szCs w:val="32"/>
        </w:rPr>
        <w:t>次</w:t>
      </w:r>
      <w:proofErr w:type="gramStart"/>
      <w:r w:rsidRPr="00C20DF4">
        <w:rPr>
          <w:rFonts w:ascii="Century" w:eastAsia="標楷體" w:hAnsi="Century" w:cs="Arial" w:hint="eastAsia"/>
          <w:sz w:val="44"/>
          <w:szCs w:val="32"/>
        </w:rPr>
        <w:t>週</w:t>
      </w:r>
      <w:proofErr w:type="gramEnd"/>
      <w:r w:rsidRPr="00C20DF4">
        <w:rPr>
          <w:rFonts w:ascii="Century" w:eastAsia="標楷體" w:hAnsi="Century" w:cs="Arial" w:hint="eastAsia"/>
          <w:sz w:val="44"/>
          <w:szCs w:val="32"/>
        </w:rPr>
        <w:t>考、段考</w:t>
      </w:r>
      <w:r w:rsidRPr="00C20DF4">
        <w:rPr>
          <w:rFonts w:ascii="Century" w:eastAsia="標楷體" w:hAnsi="Century" w:cs="Arial" w:hint="eastAsia"/>
          <w:sz w:val="36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260"/>
        <w:gridCol w:w="3467"/>
      </w:tblGrid>
      <w:tr w:rsidR="00DD2A43" w:rsidRPr="00C20DF4" w14:paraId="4ABD55B5" w14:textId="77777777" w:rsidTr="00181172">
        <w:trPr>
          <w:trHeight w:val="40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AA61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0A06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考出題</w:t>
            </w:r>
          </w:p>
          <w:p w14:paraId="39A290A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段考審題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1B2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考範圍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5BAA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C20DF4">
              <w:rPr>
                <w:rFonts w:ascii="標楷體" w:eastAsia="標楷體" w:hAnsi="標楷體" w:cs="Arial" w:hint="eastAsia"/>
                <w:sz w:val="36"/>
                <w:szCs w:val="36"/>
              </w:rPr>
              <w:t>段考範圍</w:t>
            </w:r>
          </w:p>
        </w:tc>
      </w:tr>
      <w:tr w:rsidR="00DD2A43" w:rsidRPr="00C20DF4" w14:paraId="5B61A4D1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EF7F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C6CF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李冠廷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CDB6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第一冊1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＋</w:t>
            </w: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＋</w:t>
            </w: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-1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A924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第一冊1</w:t>
            </w:r>
            <w:r>
              <w:rPr>
                <w:rFonts w:ascii="標楷體" w:eastAsia="標楷體" w:hAnsi="標楷體" w:cs="Arial"/>
                <w:sz w:val="36"/>
                <w:szCs w:val="36"/>
              </w:rPr>
              <w:t>＋</w:t>
            </w: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＋</w:t>
            </w: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</w:tr>
      <w:tr w:rsidR="00DD2A43" w:rsidRPr="00C20DF4" w14:paraId="5ECEE8CA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BE7E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高二</w:t>
            </w:r>
          </w:p>
          <w:p w14:paraId="3A24B613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社會組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C9A0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李冠廷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C6FB" w14:textId="77777777" w:rsidR="00DD2A43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第三冊6</w:t>
            </w:r>
          </w:p>
          <w:p w14:paraId="24A66C71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606F73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606F73">
              <w:rPr>
                <w:rFonts w:ascii="標楷體" w:eastAsia="標楷體" w:hAnsi="標楷體" w:cs="Arial" w:hint="eastAsia"/>
                <w:sz w:val="36"/>
                <w:szCs w:val="36"/>
              </w:rPr>
              <w:t>攻略</w:t>
            </w: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＋</w:t>
            </w: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FC0D" w14:textId="77777777" w:rsidR="00DD2A43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第三冊6</w:t>
            </w:r>
          </w:p>
          <w:p w14:paraId="17C43FC3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總複習1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＋</w:t>
            </w: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＋</w:t>
            </w:r>
            <w:r w:rsidRPr="005C0A98">
              <w:rPr>
                <w:rFonts w:ascii="標楷體" w:eastAsia="標楷體" w:hAnsi="標楷體" w:cs="Arial" w:hint="eastAsia"/>
                <w:sz w:val="36"/>
                <w:szCs w:val="36"/>
              </w:rPr>
              <w:t>3</w:t>
            </w:r>
          </w:p>
        </w:tc>
      </w:tr>
      <w:tr w:rsidR="00DD2A43" w:rsidRPr="00C20DF4" w14:paraId="4532D7E8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7C21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高二</w:t>
            </w:r>
          </w:p>
          <w:p w14:paraId="2D37C34C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自然組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151F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3049" w14:textId="77777777" w:rsidR="00DD2A43" w:rsidRPr="00D27326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  <w:p w14:paraId="24F03B2F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4BAC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</w:rPr>
              <w:t>第三冊3</w:t>
            </w:r>
            <w:r>
              <w:rPr>
                <w:rFonts w:ascii="標楷體" w:eastAsia="標楷體" w:hAnsi="標楷體" w:cs="Arial"/>
                <w:sz w:val="36"/>
              </w:rPr>
              <w:t>＋</w:t>
            </w:r>
            <w:r w:rsidRPr="00D27326">
              <w:rPr>
                <w:rFonts w:ascii="標楷體" w:eastAsia="標楷體" w:hAnsi="標楷體" w:cs="Arial"/>
                <w:sz w:val="36"/>
              </w:rPr>
              <w:t>4-1</w:t>
            </w:r>
            <w:r>
              <w:rPr>
                <w:rFonts w:ascii="標楷體" w:eastAsia="標楷體" w:hAnsi="標楷體" w:cs="Arial"/>
                <w:sz w:val="36"/>
              </w:rPr>
              <w:t>＋</w:t>
            </w:r>
            <w:r w:rsidRPr="00D27326">
              <w:rPr>
                <w:rFonts w:ascii="標楷體" w:eastAsia="標楷體" w:hAnsi="標楷體" w:cs="Arial"/>
                <w:sz w:val="36"/>
              </w:rPr>
              <w:t>4-2</w:t>
            </w:r>
          </w:p>
        </w:tc>
      </w:tr>
      <w:tr w:rsidR="00DD2A43" w:rsidRPr="00C20DF4" w14:paraId="27773CD4" w14:textId="77777777" w:rsidTr="00181172">
        <w:trPr>
          <w:trHeight w:val="12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B1A1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高三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38DE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cs="Arial" w:hint="eastAsia"/>
                <w:sz w:val="36"/>
                <w:szCs w:val="36"/>
              </w:rPr>
              <w:t>王佳安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6C26" w14:textId="77777777" w:rsidR="00DD2A43" w:rsidRPr="00ED0768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proofErr w:type="gramStart"/>
            <w:r w:rsidRPr="00606F73">
              <w:rPr>
                <w:rFonts w:ascii="標楷體" w:eastAsia="標楷體" w:hAnsi="標楷體" w:cs="Arial" w:hint="eastAsia"/>
                <w:sz w:val="36"/>
                <w:szCs w:val="36"/>
              </w:rPr>
              <w:t>週</w:t>
            </w:r>
            <w:proofErr w:type="gramEnd"/>
            <w:r w:rsidRPr="00606F73">
              <w:rPr>
                <w:rFonts w:ascii="標楷體" w:eastAsia="標楷體" w:hAnsi="標楷體" w:cs="Arial" w:hint="eastAsia"/>
                <w:sz w:val="36"/>
                <w:szCs w:val="36"/>
              </w:rPr>
              <w:t>攻略</w:t>
            </w:r>
            <w:r w:rsidRPr="00ED0768">
              <w:rPr>
                <w:rFonts w:ascii="標楷體" w:eastAsia="標楷體" w:hAnsi="標楷體" w:cs="Arial" w:hint="eastAsia"/>
                <w:sz w:val="36"/>
                <w:szCs w:val="36"/>
              </w:rPr>
              <w:t>17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、</w:t>
            </w:r>
            <w:r w:rsidRPr="00ED0768">
              <w:rPr>
                <w:rFonts w:ascii="標楷體" w:eastAsia="標楷體" w:hAnsi="標楷體" w:cs="Arial" w:hint="eastAsia"/>
                <w:sz w:val="36"/>
                <w:szCs w:val="36"/>
              </w:rPr>
              <w:t>18</w:t>
            </w:r>
          </w:p>
          <w:p w14:paraId="6263BCED" w14:textId="77777777" w:rsidR="00DD2A43" w:rsidRPr="00ED0768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ED0768">
              <w:rPr>
                <w:rFonts w:ascii="標楷體" w:eastAsia="標楷體" w:hAnsi="標楷體" w:cs="Arial" w:hint="eastAsia"/>
                <w:sz w:val="36"/>
                <w:szCs w:val="36"/>
              </w:rPr>
              <w:t>複習第一冊1-3</w:t>
            </w:r>
          </w:p>
          <w:p w14:paraId="2753C91C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80F" w14:textId="77777777" w:rsidR="00DD2A43" w:rsidRPr="00C20DF4" w:rsidRDefault="00DD2A43" w:rsidP="00181172">
            <w:pPr>
              <w:spacing w:line="50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D27326">
              <w:rPr>
                <w:rFonts w:ascii="標楷體" w:eastAsia="標楷體" w:hAnsi="標楷體" w:hint="eastAsia"/>
                <w:sz w:val="36"/>
                <w:szCs w:val="36"/>
              </w:rPr>
              <w:t>第一冊1-</w:t>
            </w:r>
            <w:r w:rsidRPr="00D27326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</w:tr>
    </w:tbl>
    <w:p w14:paraId="46BF08D4" w14:textId="77777777" w:rsidR="00DD2A43" w:rsidRPr="00F15F98" w:rsidRDefault="00DD2A43" w:rsidP="00A84C8E">
      <w:pPr>
        <w:rPr>
          <w:rFonts w:ascii="標楷體" w:eastAsia="標楷體" w:hAnsi="標楷體" w:hint="eastAsia"/>
          <w:sz w:val="28"/>
          <w:szCs w:val="16"/>
        </w:rPr>
      </w:pPr>
    </w:p>
    <w:sectPr w:rsidR="00DD2A43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2E79" w14:textId="77777777" w:rsidR="006E042E" w:rsidRDefault="006E042E" w:rsidP="00A84C8E">
      <w:r>
        <w:separator/>
      </w:r>
    </w:p>
  </w:endnote>
  <w:endnote w:type="continuationSeparator" w:id="0">
    <w:p w14:paraId="6E405794" w14:textId="77777777" w:rsidR="006E042E" w:rsidRDefault="006E042E" w:rsidP="00A84C8E">
      <w:r>
        <w:continuationSeparator/>
      </w:r>
    </w:p>
  </w:endnote>
  <w:endnote w:type="continuationNotice" w:id="1">
    <w:p w14:paraId="24E8D793" w14:textId="77777777" w:rsidR="00576E29" w:rsidRDefault="00576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43AE" w14:textId="77777777" w:rsidR="006E042E" w:rsidRDefault="006E042E" w:rsidP="00A84C8E">
      <w:r>
        <w:separator/>
      </w:r>
    </w:p>
  </w:footnote>
  <w:footnote w:type="continuationSeparator" w:id="0">
    <w:p w14:paraId="21913C2A" w14:textId="77777777" w:rsidR="006E042E" w:rsidRDefault="006E042E" w:rsidP="00A84C8E">
      <w:r>
        <w:continuationSeparator/>
      </w:r>
    </w:p>
  </w:footnote>
  <w:footnote w:type="continuationNotice" w:id="1">
    <w:p w14:paraId="1CB54D59" w14:textId="77777777" w:rsidR="00576E29" w:rsidRDefault="00576E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3D7"/>
    <w:multiLevelType w:val="hybridMultilevel"/>
    <w:tmpl w:val="82D6CBB4"/>
    <w:lvl w:ilvl="0" w:tplc="991C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250DA"/>
    <w:multiLevelType w:val="hybridMultilevel"/>
    <w:tmpl w:val="ABC643D0"/>
    <w:lvl w:ilvl="0" w:tplc="16E826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1794572">
    <w:abstractNumId w:val="1"/>
  </w:num>
  <w:num w:numId="2" w16cid:durableId="1797676373">
    <w:abstractNumId w:val="2"/>
  </w:num>
  <w:num w:numId="3" w16cid:durableId="1369255231">
    <w:abstractNumId w:val="3"/>
  </w:num>
  <w:num w:numId="4" w16cid:durableId="212496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F"/>
    <w:rsid w:val="00000B74"/>
    <w:rsid w:val="000808C3"/>
    <w:rsid w:val="000F1780"/>
    <w:rsid w:val="000F2883"/>
    <w:rsid w:val="00144DBA"/>
    <w:rsid w:val="00155C32"/>
    <w:rsid w:val="001704A7"/>
    <w:rsid w:val="0018142E"/>
    <w:rsid w:val="001C0C45"/>
    <w:rsid w:val="001E5DD5"/>
    <w:rsid w:val="002132A6"/>
    <w:rsid w:val="002247E4"/>
    <w:rsid w:val="00226B2A"/>
    <w:rsid w:val="00281B74"/>
    <w:rsid w:val="002D2B8D"/>
    <w:rsid w:val="002F4443"/>
    <w:rsid w:val="003201B6"/>
    <w:rsid w:val="00326CC8"/>
    <w:rsid w:val="00337BF6"/>
    <w:rsid w:val="0034252E"/>
    <w:rsid w:val="00353A97"/>
    <w:rsid w:val="003724E2"/>
    <w:rsid w:val="0043405D"/>
    <w:rsid w:val="00454F77"/>
    <w:rsid w:val="004A6420"/>
    <w:rsid w:val="004B78C5"/>
    <w:rsid w:val="004C2105"/>
    <w:rsid w:val="004D217A"/>
    <w:rsid w:val="004D5579"/>
    <w:rsid w:val="00576E29"/>
    <w:rsid w:val="005D5EC8"/>
    <w:rsid w:val="005E1116"/>
    <w:rsid w:val="00634C50"/>
    <w:rsid w:val="00641FA4"/>
    <w:rsid w:val="00646B20"/>
    <w:rsid w:val="00677664"/>
    <w:rsid w:val="0068490F"/>
    <w:rsid w:val="00692755"/>
    <w:rsid w:val="006E042E"/>
    <w:rsid w:val="006E4E9A"/>
    <w:rsid w:val="00760311"/>
    <w:rsid w:val="007A55C3"/>
    <w:rsid w:val="007F6294"/>
    <w:rsid w:val="008110DC"/>
    <w:rsid w:val="0085087E"/>
    <w:rsid w:val="00887180"/>
    <w:rsid w:val="0089258D"/>
    <w:rsid w:val="008B4830"/>
    <w:rsid w:val="008C2898"/>
    <w:rsid w:val="008D7E50"/>
    <w:rsid w:val="0090185F"/>
    <w:rsid w:val="009062A3"/>
    <w:rsid w:val="00913E8B"/>
    <w:rsid w:val="009173BC"/>
    <w:rsid w:val="00924643"/>
    <w:rsid w:val="009E1848"/>
    <w:rsid w:val="009E58CE"/>
    <w:rsid w:val="00A614D1"/>
    <w:rsid w:val="00A82F3F"/>
    <w:rsid w:val="00A84C8E"/>
    <w:rsid w:val="00AF027C"/>
    <w:rsid w:val="00B041DC"/>
    <w:rsid w:val="00C94219"/>
    <w:rsid w:val="00DC5536"/>
    <w:rsid w:val="00DD2A43"/>
    <w:rsid w:val="00DE2EE7"/>
    <w:rsid w:val="00E47BEE"/>
    <w:rsid w:val="00E554FB"/>
    <w:rsid w:val="00F15F98"/>
    <w:rsid w:val="00F34A9C"/>
    <w:rsid w:val="00F5705E"/>
    <w:rsid w:val="00F93AB4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295A"/>
  <w15:chartTrackingRefBased/>
  <w15:docId w15:val="{C125A839-88BD-4820-88F4-1F28CF98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冠廷 李</cp:lastModifiedBy>
  <cp:revision>19</cp:revision>
  <cp:lastPrinted>2022-09-21T06:13:00Z</cp:lastPrinted>
  <dcterms:created xsi:type="dcterms:W3CDTF">2022-08-28T12:30:00Z</dcterms:created>
  <dcterms:modified xsi:type="dcterms:W3CDTF">2022-10-06T09:53:00Z</dcterms:modified>
</cp:coreProperties>
</file>