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04A5" w14:textId="449DE67E" w:rsidR="0090185F" w:rsidRPr="00677664" w:rsidRDefault="0090185F" w:rsidP="005D5EC8">
      <w:pPr>
        <w:jc w:val="center"/>
        <w:rPr>
          <w:rFonts w:eastAsia="標楷體"/>
          <w:b/>
          <w:bCs/>
          <w:sz w:val="32"/>
          <w:szCs w:val="18"/>
        </w:rPr>
      </w:pPr>
      <w:r w:rsidRPr="00677664">
        <w:rPr>
          <w:rFonts w:eastAsia="標楷體" w:hint="eastAsia"/>
          <w:b/>
          <w:bCs/>
          <w:sz w:val="32"/>
          <w:szCs w:val="18"/>
        </w:rPr>
        <w:t>新北市私立時雨中學</w:t>
      </w:r>
      <w:r w:rsidR="00AA3392">
        <w:rPr>
          <w:rFonts w:eastAsia="標楷體" w:hint="eastAsia"/>
          <w:b/>
          <w:bCs/>
          <w:color w:val="0000FF"/>
          <w:sz w:val="32"/>
          <w:szCs w:val="18"/>
        </w:rPr>
        <w:t>生物、地</w:t>
      </w:r>
      <w:r w:rsidR="00760311">
        <w:rPr>
          <w:rFonts w:eastAsia="標楷體" w:hint="eastAsia"/>
          <w:b/>
          <w:bCs/>
          <w:color w:val="0000FF"/>
          <w:sz w:val="32"/>
          <w:szCs w:val="18"/>
        </w:rPr>
        <w:t>科</w:t>
      </w:r>
      <w:r w:rsidRPr="00677664">
        <w:rPr>
          <w:rFonts w:eastAsia="標楷體" w:hint="eastAsia"/>
          <w:b/>
          <w:bCs/>
          <w:sz w:val="32"/>
          <w:szCs w:val="18"/>
        </w:rPr>
        <w:t>領域會議會議記錄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90185F" w:rsidRPr="00677664" w14:paraId="3418A54B" w14:textId="77777777" w:rsidTr="00F15F98">
        <w:tc>
          <w:tcPr>
            <w:tcW w:w="5242" w:type="dxa"/>
            <w:gridSpan w:val="2"/>
          </w:tcPr>
          <w:p w14:paraId="1A8228A2" w14:textId="1A21D4CC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9173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173BC">
              <w:rPr>
                <w:rFonts w:ascii="標楷體" w:eastAsia="標楷體" w:hAnsi="標楷體"/>
                <w:sz w:val="28"/>
                <w:szCs w:val="28"/>
              </w:rPr>
              <w:t>022.</w:t>
            </w:r>
            <w:r w:rsidR="00ED2AE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D2AE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173B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2434E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9173B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2434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00B7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D2434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000B7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D2434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2D2B8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D2434E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243" w:type="dxa"/>
            <w:gridSpan w:val="2"/>
          </w:tcPr>
          <w:p w14:paraId="0E5D8088" w14:textId="7F5EE3E7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D2434E">
              <w:rPr>
                <w:rFonts w:ascii="標楷體" w:eastAsia="標楷體" w:hAnsi="標楷體" w:hint="eastAsia"/>
                <w:sz w:val="28"/>
                <w:szCs w:val="28"/>
              </w:rPr>
              <w:t>物理科實驗室</w:t>
            </w:r>
          </w:p>
        </w:tc>
      </w:tr>
      <w:tr w:rsidR="0090185F" w:rsidRPr="00677664" w14:paraId="2F87506C" w14:textId="77777777" w:rsidTr="00F15F98">
        <w:tc>
          <w:tcPr>
            <w:tcW w:w="5242" w:type="dxa"/>
            <w:gridSpan w:val="2"/>
          </w:tcPr>
          <w:p w14:paraId="64573095" w14:textId="51F1BE16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主席：</w:t>
            </w:r>
            <w:r w:rsidR="00D2434E">
              <w:rPr>
                <w:rFonts w:ascii="標楷體" w:eastAsia="標楷體" w:hAnsi="標楷體" w:hint="eastAsia"/>
                <w:sz w:val="28"/>
                <w:szCs w:val="28"/>
              </w:rPr>
              <w:t>蘇偉廷</w:t>
            </w:r>
          </w:p>
        </w:tc>
        <w:tc>
          <w:tcPr>
            <w:tcW w:w="5243" w:type="dxa"/>
            <w:gridSpan w:val="2"/>
          </w:tcPr>
          <w:p w14:paraId="37E6E260" w14:textId="35191DA9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紀錄：</w:t>
            </w:r>
            <w:r w:rsidR="00D2434E">
              <w:rPr>
                <w:rFonts w:ascii="標楷體" w:eastAsia="標楷體" w:hAnsi="標楷體" w:hint="eastAsia"/>
                <w:sz w:val="28"/>
                <w:szCs w:val="28"/>
              </w:rPr>
              <w:t>陳智維</w:t>
            </w:r>
          </w:p>
        </w:tc>
      </w:tr>
      <w:tr w:rsidR="0090185F" w:rsidRPr="00677664" w14:paraId="775B9437" w14:textId="77777777" w:rsidTr="00F15F98">
        <w:tc>
          <w:tcPr>
            <w:tcW w:w="10485" w:type="dxa"/>
            <w:gridSpan w:val="4"/>
          </w:tcPr>
          <w:p w14:paraId="288AFEBE" w14:textId="69540057" w:rsidR="00A614D1" w:rsidRPr="00F34A9C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出席者：</w:t>
            </w:r>
            <w:r w:rsidR="00D2434E">
              <w:rPr>
                <w:rFonts w:ascii="標楷體" w:eastAsia="標楷體" w:hAnsi="標楷體" w:hint="eastAsia"/>
                <w:sz w:val="28"/>
                <w:szCs w:val="28"/>
              </w:rPr>
              <w:t>張文勇、呂紹堃、林懷恩</w:t>
            </w:r>
          </w:p>
        </w:tc>
      </w:tr>
      <w:tr w:rsidR="0090185F" w:rsidRPr="00677664" w14:paraId="480F7358" w14:textId="77777777" w:rsidTr="00F15F98">
        <w:tc>
          <w:tcPr>
            <w:tcW w:w="10485" w:type="dxa"/>
            <w:gridSpan w:val="4"/>
          </w:tcPr>
          <w:p w14:paraId="5570162C" w14:textId="2D6FA49D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列席者：</w:t>
            </w:r>
            <w:r w:rsidR="006E4E9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0185F" w:rsidRPr="00677664" w14:paraId="72AFFDFE" w14:textId="77777777" w:rsidTr="00F15F98">
        <w:tc>
          <w:tcPr>
            <w:tcW w:w="10485" w:type="dxa"/>
            <w:gridSpan w:val="4"/>
          </w:tcPr>
          <w:p w14:paraId="5D11E1BF" w14:textId="2EB88199" w:rsidR="0089258D" w:rsidRPr="009062A3" w:rsidRDefault="0090185F" w:rsidP="0089258D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062A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討論事項：</w:t>
            </w:r>
          </w:p>
          <w:p w14:paraId="2F5724A3" w14:textId="111A2273" w:rsidR="00ED69C7" w:rsidRDefault="00641E6B" w:rsidP="0089258D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第二次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考</w:t>
            </w:r>
            <w:r w:rsidRPr="00641E6B">
              <w:rPr>
                <w:rFonts w:eastAsia="標楷體" w:hint="eastAsia"/>
                <w:sz w:val="28"/>
                <w:szCs w:val="28"/>
              </w:rPr>
              <w:t>11/15(</w:t>
            </w:r>
            <w:r w:rsidRPr="00641E6B">
              <w:rPr>
                <w:rFonts w:eastAsia="標楷體" w:hint="eastAsia"/>
                <w:sz w:val="28"/>
                <w:szCs w:val="28"/>
              </w:rPr>
              <w:t>二</w:t>
            </w:r>
            <w:r w:rsidRPr="00641E6B"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，第二次段考</w:t>
            </w:r>
            <w:r w:rsidR="009C4683" w:rsidRPr="009C4683">
              <w:rPr>
                <w:rFonts w:eastAsia="標楷體" w:hint="eastAsia"/>
                <w:sz w:val="28"/>
                <w:szCs w:val="28"/>
              </w:rPr>
              <w:t>12/1(</w:t>
            </w:r>
            <w:r w:rsidR="009C4683" w:rsidRPr="009C4683">
              <w:rPr>
                <w:rFonts w:eastAsia="標楷體" w:hint="eastAsia"/>
                <w:sz w:val="28"/>
                <w:szCs w:val="28"/>
              </w:rPr>
              <w:t>四</w:t>
            </w:r>
            <w:r w:rsidR="009C4683" w:rsidRPr="009C4683">
              <w:rPr>
                <w:rFonts w:eastAsia="標楷體" w:hint="eastAsia"/>
                <w:sz w:val="28"/>
                <w:szCs w:val="28"/>
              </w:rPr>
              <w:t>)~12/2(</w:t>
            </w:r>
            <w:r w:rsidR="009C4683" w:rsidRPr="009C4683">
              <w:rPr>
                <w:rFonts w:eastAsia="標楷體" w:hint="eastAsia"/>
                <w:sz w:val="28"/>
                <w:szCs w:val="28"/>
              </w:rPr>
              <w:t>五</w:t>
            </w:r>
            <w:r w:rsidR="009C4683" w:rsidRPr="009C4683">
              <w:rPr>
                <w:rFonts w:eastAsia="標楷體" w:hint="eastAsia"/>
                <w:sz w:val="28"/>
                <w:szCs w:val="28"/>
              </w:rPr>
              <w:t>)</w:t>
            </w:r>
            <w:r w:rsidR="009C4683">
              <w:rPr>
                <w:rFonts w:eastAsia="標楷體" w:hint="eastAsia"/>
                <w:sz w:val="28"/>
                <w:szCs w:val="28"/>
              </w:rPr>
              <w:t>，</w:t>
            </w:r>
            <w:r w:rsidR="00C94219" w:rsidRPr="009C4683">
              <w:rPr>
                <w:rFonts w:eastAsia="標楷體" w:hint="eastAsia"/>
                <w:sz w:val="28"/>
                <w:szCs w:val="28"/>
              </w:rPr>
              <w:t>請討論</w:t>
            </w:r>
            <w:r w:rsidR="0089258D" w:rsidRPr="009C4683">
              <w:rPr>
                <w:rFonts w:eastAsia="標楷體" w:hint="eastAsia"/>
                <w:sz w:val="28"/>
                <w:szCs w:val="28"/>
              </w:rPr>
              <w:t>各年段第</w:t>
            </w:r>
            <w:r w:rsidR="00873A6D" w:rsidRPr="009C4683">
              <w:rPr>
                <w:rFonts w:eastAsia="標楷體" w:hint="eastAsia"/>
                <w:sz w:val="28"/>
                <w:szCs w:val="28"/>
              </w:rPr>
              <w:t>二</w:t>
            </w:r>
            <w:r w:rsidR="0089258D" w:rsidRPr="009C4683">
              <w:rPr>
                <w:rFonts w:eastAsia="標楷體" w:hint="eastAsia"/>
                <w:sz w:val="28"/>
                <w:szCs w:val="28"/>
              </w:rPr>
              <w:t>次</w:t>
            </w:r>
            <w:proofErr w:type="gramStart"/>
            <w:r w:rsidR="0089258D" w:rsidRPr="009C4683"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  <w:r w:rsidR="009C4683">
              <w:rPr>
                <w:rFonts w:eastAsia="標楷體" w:hint="eastAsia"/>
                <w:sz w:val="28"/>
                <w:szCs w:val="28"/>
              </w:rPr>
              <w:t>、</w:t>
            </w:r>
            <w:r w:rsidR="0089258D" w:rsidRPr="009C4683">
              <w:rPr>
                <w:rFonts w:eastAsia="標楷體" w:hint="eastAsia"/>
                <w:sz w:val="28"/>
                <w:szCs w:val="28"/>
              </w:rPr>
              <w:t>段考題型、配分，</w:t>
            </w:r>
            <w:r w:rsidR="00C94219" w:rsidRPr="009C4683">
              <w:rPr>
                <w:rFonts w:eastAsia="標楷體" w:hint="eastAsia"/>
                <w:sz w:val="28"/>
                <w:szCs w:val="28"/>
              </w:rPr>
              <w:t>並</w:t>
            </w:r>
            <w:r w:rsidR="0089258D" w:rsidRPr="009C4683">
              <w:rPr>
                <w:rFonts w:eastAsia="標楷體" w:hint="eastAsia"/>
                <w:sz w:val="28"/>
                <w:szCs w:val="28"/>
              </w:rPr>
              <w:t>於</w:t>
            </w:r>
            <w:r w:rsidR="00873A6D" w:rsidRPr="009C4683">
              <w:rPr>
                <w:rFonts w:eastAsia="標楷體" w:hint="eastAsia"/>
                <w:sz w:val="28"/>
                <w:szCs w:val="28"/>
              </w:rPr>
              <w:t>1</w:t>
            </w:r>
            <w:r w:rsidR="00873A6D" w:rsidRPr="009C4683">
              <w:rPr>
                <w:rFonts w:eastAsia="標楷體"/>
                <w:sz w:val="28"/>
                <w:szCs w:val="28"/>
              </w:rPr>
              <w:t>0</w:t>
            </w:r>
            <w:r w:rsidR="0089258D" w:rsidRPr="009C4683">
              <w:rPr>
                <w:rFonts w:eastAsia="標楷體"/>
                <w:sz w:val="28"/>
                <w:szCs w:val="28"/>
              </w:rPr>
              <w:t>/</w:t>
            </w:r>
            <w:r w:rsidR="00873A6D" w:rsidRPr="009C4683">
              <w:rPr>
                <w:rFonts w:eastAsia="標楷體"/>
                <w:sz w:val="28"/>
                <w:szCs w:val="28"/>
              </w:rPr>
              <w:t>28</w:t>
            </w:r>
            <w:r w:rsidR="0089258D" w:rsidRPr="009C4683">
              <w:rPr>
                <w:rFonts w:eastAsia="標楷體"/>
                <w:sz w:val="28"/>
                <w:szCs w:val="28"/>
              </w:rPr>
              <w:t>(</w:t>
            </w:r>
            <w:r w:rsidR="0089258D" w:rsidRPr="009C4683">
              <w:rPr>
                <w:rFonts w:eastAsia="標楷體" w:hint="eastAsia"/>
                <w:sz w:val="28"/>
                <w:szCs w:val="28"/>
              </w:rPr>
              <w:t>五</w:t>
            </w:r>
            <w:r w:rsidR="0089258D" w:rsidRPr="009C4683">
              <w:rPr>
                <w:rFonts w:eastAsia="標楷體" w:hint="eastAsia"/>
                <w:sz w:val="28"/>
                <w:szCs w:val="28"/>
              </w:rPr>
              <w:t>)</w:t>
            </w:r>
            <w:r w:rsidR="0089258D" w:rsidRPr="009C4683">
              <w:rPr>
                <w:rFonts w:eastAsia="標楷體" w:hint="eastAsia"/>
                <w:sz w:val="28"/>
                <w:szCs w:val="28"/>
              </w:rPr>
              <w:t>前至共用雲端硬碟</w:t>
            </w:r>
            <w:r w:rsidR="00E23D51">
              <w:rPr>
                <w:rFonts w:eastAsia="標楷體" w:hint="eastAsia"/>
                <w:sz w:val="28"/>
                <w:szCs w:val="28"/>
              </w:rPr>
              <w:t>（</w:t>
            </w:r>
            <w:r w:rsidR="00033FD9" w:rsidRPr="00033FD9">
              <w:rPr>
                <w:rFonts w:eastAsia="標楷體" w:hint="eastAsia"/>
                <w:sz w:val="28"/>
                <w:szCs w:val="28"/>
              </w:rPr>
              <w:t>教務處雲端硬碟→命題通知→</w:t>
            </w:r>
            <w:r w:rsidR="00033FD9" w:rsidRPr="00033FD9">
              <w:rPr>
                <w:rFonts w:eastAsia="標楷體" w:hint="eastAsia"/>
                <w:sz w:val="28"/>
                <w:szCs w:val="28"/>
              </w:rPr>
              <w:t>111</w:t>
            </w:r>
            <w:r w:rsidR="00033FD9" w:rsidRPr="00033FD9">
              <w:rPr>
                <w:rFonts w:eastAsia="標楷體" w:hint="eastAsia"/>
                <w:sz w:val="28"/>
                <w:szCs w:val="28"/>
              </w:rPr>
              <w:t>上段二</w:t>
            </w:r>
            <w:r w:rsidR="00E23D51">
              <w:rPr>
                <w:rFonts w:eastAsia="標楷體" w:hint="eastAsia"/>
                <w:sz w:val="28"/>
                <w:szCs w:val="28"/>
              </w:rPr>
              <w:t>）</w:t>
            </w:r>
            <w:r w:rsidR="0089258D" w:rsidRPr="009C4683">
              <w:rPr>
                <w:rFonts w:eastAsia="標楷體" w:hint="eastAsia"/>
                <w:sz w:val="28"/>
                <w:szCs w:val="28"/>
              </w:rPr>
              <w:t>填寫命題通知</w:t>
            </w:r>
            <w:r w:rsidR="00671338">
              <w:rPr>
                <w:rFonts w:eastAsia="標楷體" w:hint="eastAsia"/>
                <w:sz w:val="28"/>
                <w:szCs w:val="28"/>
              </w:rPr>
              <w:t>，若與預設格式不符應自行修改</w:t>
            </w:r>
            <w:r w:rsidR="0089258D" w:rsidRPr="009C4683">
              <w:rPr>
                <w:rFonts w:eastAsia="標楷體" w:hint="eastAsia"/>
                <w:sz w:val="28"/>
                <w:szCs w:val="28"/>
              </w:rPr>
              <w:t>。</w:t>
            </w:r>
            <w:r w:rsidR="00D2434E">
              <w:rPr>
                <w:rFonts w:eastAsia="標楷體"/>
                <w:sz w:val="28"/>
                <w:szCs w:val="28"/>
              </w:rPr>
              <w:br/>
            </w:r>
            <w:r w:rsidR="00D2434E">
              <w:rPr>
                <w:rFonts w:eastAsia="標楷體" w:hint="eastAsia"/>
                <w:sz w:val="28"/>
                <w:szCs w:val="28"/>
              </w:rPr>
              <w:t>生物</w:t>
            </w:r>
            <w:proofErr w:type="gramStart"/>
            <w:r w:rsidR="00D2434E"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  <w:r w:rsidR="00D2434E">
              <w:rPr>
                <w:rFonts w:eastAsia="標楷體" w:hint="eastAsia"/>
                <w:sz w:val="28"/>
                <w:szCs w:val="28"/>
              </w:rPr>
              <w:t>考</w:t>
            </w:r>
            <w:r w:rsidR="00D2434E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="00D2434E">
              <w:rPr>
                <w:rFonts w:eastAsia="標楷體" w:hint="eastAsia"/>
                <w:sz w:val="28"/>
                <w:szCs w:val="28"/>
              </w:rPr>
              <w:t>生物段考</w:t>
            </w:r>
          </w:p>
          <w:p w14:paraId="03FAC2FD" w14:textId="2BC446A1" w:rsidR="00D2434E" w:rsidRDefault="00D2434E" w:rsidP="00D2434E">
            <w:pPr>
              <w:ind w:left="3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 xml:space="preserve"> 3-1~3-3            3-1~4-1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國三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單元三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</w:rPr>
              <w:t>單元三</w:t>
            </w:r>
            <w:r>
              <w:rPr>
                <w:rFonts w:eastAsia="標楷體" w:hint="eastAsia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單元四</w:t>
            </w:r>
          </w:p>
          <w:p w14:paraId="23D646B0" w14:textId="5A472A72" w:rsidR="00D2434E" w:rsidRDefault="00D2434E" w:rsidP="00D2434E">
            <w:pPr>
              <w:ind w:left="3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高一</w:t>
            </w:r>
            <w:r>
              <w:rPr>
                <w:rFonts w:eastAsia="標楷體" w:hint="eastAsia"/>
                <w:sz w:val="28"/>
                <w:szCs w:val="28"/>
              </w:rPr>
              <w:t xml:space="preserve"> 2-</w:t>
            </w:r>
            <w:r>
              <w:rPr>
                <w:rFonts w:eastAsia="標楷體"/>
                <w:sz w:val="28"/>
                <w:szCs w:val="28"/>
              </w:rPr>
              <w:t>1                2-1~2-2</w:t>
            </w:r>
          </w:p>
          <w:p w14:paraId="68887406" w14:textId="0AEE0418" w:rsidR="00D2434E" w:rsidRPr="00D2434E" w:rsidRDefault="00D2434E" w:rsidP="00D2434E">
            <w:pPr>
              <w:ind w:left="3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高二</w:t>
            </w:r>
            <w:r>
              <w:rPr>
                <w:rFonts w:eastAsia="標楷體" w:hint="eastAsia"/>
                <w:sz w:val="28"/>
                <w:szCs w:val="28"/>
              </w:rPr>
              <w:t xml:space="preserve"> 3-3~4-1            3-3~4-5</w:t>
            </w:r>
          </w:p>
          <w:p w14:paraId="2F1501FF" w14:textId="681FD685" w:rsidR="00D2434E" w:rsidRDefault="00D2434E" w:rsidP="00D2434E">
            <w:pPr>
              <w:ind w:left="3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地科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考</w:t>
            </w:r>
          </w:p>
          <w:p w14:paraId="2875A94C" w14:textId="3C3D6A4F" w:rsidR="00D2434E" w:rsidRPr="00D2434E" w:rsidRDefault="00D2434E" w:rsidP="00D2434E">
            <w:pPr>
              <w:ind w:left="3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國三</w:t>
            </w:r>
            <w:r>
              <w:rPr>
                <w:rFonts w:eastAsia="標楷體" w:hint="eastAsia"/>
                <w:sz w:val="28"/>
                <w:szCs w:val="28"/>
              </w:rPr>
              <w:t xml:space="preserve"> 3-1~3-2            3-1~3-5</w:t>
            </w:r>
          </w:p>
          <w:p w14:paraId="2E7D9492" w14:textId="32771D93" w:rsidR="0043405D" w:rsidRDefault="009D621D" w:rsidP="0089258D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各科段考考試時間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與題量請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參考教學組提供其他學校資料評估是否需要微調</w:t>
            </w:r>
            <w:r w:rsidR="00C94219" w:rsidRPr="00ED69C7">
              <w:rPr>
                <w:rFonts w:eastAsia="標楷體" w:hint="eastAsia"/>
                <w:sz w:val="28"/>
                <w:szCs w:val="28"/>
              </w:rPr>
              <w:t>。</w:t>
            </w:r>
            <w:r w:rsidR="00D2434E">
              <w:rPr>
                <w:rFonts w:eastAsia="標楷體"/>
                <w:sz w:val="28"/>
                <w:szCs w:val="28"/>
              </w:rPr>
              <w:br/>
            </w:r>
            <w:r w:rsidR="00D2434E">
              <w:rPr>
                <w:rFonts w:eastAsia="標楷體" w:hint="eastAsia"/>
                <w:sz w:val="28"/>
                <w:szCs w:val="28"/>
              </w:rPr>
              <w:t>生物、地科</w:t>
            </w:r>
            <w:r w:rsidR="00D2434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2434E">
              <w:rPr>
                <w:rFonts w:eastAsia="標楷體" w:hint="eastAsia"/>
                <w:sz w:val="28"/>
                <w:szCs w:val="28"/>
              </w:rPr>
              <w:t>維持原時間</w:t>
            </w:r>
          </w:p>
          <w:p w14:paraId="1EB653B1" w14:textId="77777777" w:rsidR="00D2434E" w:rsidRPr="00D2434E" w:rsidRDefault="00D2434E" w:rsidP="00D2434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10EF890C" w14:textId="6E724975" w:rsidR="00D6627E" w:rsidRDefault="00D6627E" w:rsidP="00D6627E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請參考學生作答狀況，</w:t>
            </w:r>
            <w:r w:rsidRPr="00841FAC">
              <w:rPr>
                <w:rFonts w:eastAsia="標楷體" w:hint="eastAsia"/>
                <w:sz w:val="28"/>
                <w:szCs w:val="28"/>
              </w:rPr>
              <w:t>分析</w:t>
            </w:r>
            <w:r>
              <w:rPr>
                <w:rFonts w:eastAsia="標楷體" w:hint="eastAsia"/>
                <w:sz w:val="28"/>
                <w:szCs w:val="28"/>
              </w:rPr>
              <w:t>第一次段考試題</w:t>
            </w:r>
            <w:r w:rsidRPr="00841FAC">
              <w:rPr>
                <w:rFonts w:eastAsia="標楷體" w:hint="eastAsia"/>
                <w:sz w:val="28"/>
                <w:szCs w:val="28"/>
              </w:rPr>
              <w:t>及檢討</w:t>
            </w:r>
            <w:r>
              <w:rPr>
                <w:rFonts w:eastAsia="標楷體" w:hint="eastAsia"/>
                <w:sz w:val="28"/>
                <w:szCs w:val="28"/>
              </w:rPr>
              <w:t>學生成績表現</w:t>
            </w:r>
            <w:r w:rsidRPr="00841FAC">
              <w:rPr>
                <w:rFonts w:eastAsia="標楷體" w:hint="eastAsia"/>
                <w:sz w:val="28"/>
                <w:szCs w:val="28"/>
              </w:rPr>
              <w:t>。</w:t>
            </w:r>
            <w:proofErr w:type="gramStart"/>
            <w:r w:rsidRPr="00841FAC">
              <w:rPr>
                <w:rFonts w:eastAsia="標楷體" w:hint="eastAsia"/>
                <w:sz w:val="28"/>
                <w:szCs w:val="28"/>
              </w:rPr>
              <w:t>依科內</w:t>
            </w:r>
            <w:proofErr w:type="gramEnd"/>
            <w:r w:rsidRPr="00841FAC">
              <w:rPr>
                <w:rFonts w:eastAsia="標楷體" w:hint="eastAsia"/>
                <w:sz w:val="28"/>
                <w:szCs w:val="28"/>
              </w:rPr>
              <w:t>共識完成成績校正。</w:t>
            </w:r>
            <w:r w:rsidR="00D2434E">
              <w:rPr>
                <w:rFonts w:eastAsia="標楷體"/>
                <w:sz w:val="28"/>
                <w:szCs w:val="28"/>
              </w:rPr>
              <w:br/>
            </w:r>
            <w:r w:rsidR="00D2434E">
              <w:rPr>
                <w:rFonts w:eastAsia="標楷體" w:hint="eastAsia"/>
                <w:sz w:val="28"/>
                <w:szCs w:val="28"/>
              </w:rPr>
              <w:t>生物在高二學生表現與考卷程度差異過大，學生念書積極度要加強，應該要有平均</w:t>
            </w:r>
            <w:r w:rsidR="00D2434E">
              <w:rPr>
                <w:rFonts w:eastAsia="標楷體" w:hint="eastAsia"/>
                <w:sz w:val="28"/>
                <w:szCs w:val="28"/>
              </w:rPr>
              <w:lastRenderedPageBreak/>
              <w:t>五十以上的表現。訂正的時間拖太久，學生都無法正常反映出疑問。</w:t>
            </w:r>
          </w:p>
          <w:p w14:paraId="31790E9B" w14:textId="77777777" w:rsidR="00D2434E" w:rsidRPr="00D2434E" w:rsidRDefault="00D2434E" w:rsidP="00D2434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02046C5" w14:textId="2419329F" w:rsidR="00D6627E" w:rsidRDefault="00D6627E" w:rsidP="0089258D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各科提出提升高分群及減少低分群計畫。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高手</w:t>
            </w:r>
            <w:r>
              <w:rPr>
                <w:rFonts w:eastAsia="標楷體" w:hint="eastAsia"/>
                <w:sz w:val="28"/>
                <w:szCs w:val="28"/>
              </w:rPr>
              <w:t>15</w:t>
            </w:r>
            <w:r>
              <w:rPr>
                <w:rFonts w:eastAsia="標楷體" w:hint="eastAsia"/>
                <w:sz w:val="28"/>
                <w:szCs w:val="28"/>
              </w:rPr>
              <w:t>級分人數的提升，四科總級分</w:t>
            </w:r>
            <w:r>
              <w:rPr>
                <w:rFonts w:eastAsia="標楷體" w:hint="eastAsia"/>
                <w:sz w:val="28"/>
                <w:szCs w:val="28"/>
              </w:rPr>
              <w:t>56</w:t>
            </w:r>
            <w:r>
              <w:rPr>
                <w:rFonts w:eastAsia="標楷體" w:hint="eastAsia"/>
                <w:sz w:val="28"/>
                <w:szCs w:val="28"/>
              </w:rPr>
              <w:t>級分人數；減少低分群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級分以下人數之【加</w:t>
            </w:r>
            <w:r>
              <w:rPr>
                <w:rFonts w:eastAsia="標楷體" w:hint="eastAsia"/>
                <w:sz w:val="28"/>
                <w:szCs w:val="28"/>
              </w:rPr>
              <w:t>15</w:t>
            </w:r>
            <w:r>
              <w:rPr>
                <w:rFonts w:eastAsia="標楷體" w:hint="eastAsia"/>
                <w:sz w:val="28"/>
                <w:szCs w:val="28"/>
              </w:rPr>
              <w:t>減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計畫】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2434E">
              <w:rPr>
                <w:rFonts w:eastAsia="標楷體"/>
                <w:sz w:val="28"/>
                <w:szCs w:val="28"/>
              </w:rPr>
              <w:br/>
            </w:r>
            <w:r w:rsidR="00667857">
              <w:rPr>
                <w:rFonts w:eastAsia="標楷體" w:hint="eastAsia"/>
                <w:sz w:val="28"/>
                <w:szCs w:val="28"/>
              </w:rPr>
              <w:t>國中的加強計畫已經在執行，每兩</w:t>
            </w:r>
            <w:proofErr w:type="gramStart"/>
            <w:r w:rsidR="00667857"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  <w:r w:rsidR="00667857">
              <w:rPr>
                <w:rFonts w:eastAsia="標楷體" w:hint="eastAsia"/>
                <w:sz w:val="28"/>
                <w:szCs w:val="28"/>
              </w:rPr>
              <w:t>給予一份作業，中間一份小考檢測是否有複習。</w:t>
            </w:r>
          </w:p>
          <w:p w14:paraId="33A31039" w14:textId="6748C3C4" w:rsidR="00667857" w:rsidRPr="00667857" w:rsidRDefault="00667857" w:rsidP="00667857">
            <w:pPr>
              <w:pStyle w:val="a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高中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每週一份三十題測驗題，一份素養題。提升學生作答技巧與題目的分析能力。</w:t>
            </w:r>
          </w:p>
          <w:p w14:paraId="75B7C3BE" w14:textId="77777777" w:rsidR="00667857" w:rsidRPr="00667857" w:rsidRDefault="00667857" w:rsidP="00667857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9C72C51" w14:textId="369FA860" w:rsidR="00F73324" w:rsidRDefault="00F73324" w:rsidP="0089258D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補交段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前各科各單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會議紀錄送交教學組。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連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併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此次共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次會議紀錄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14:paraId="260B3AFA" w14:textId="6AFE7433" w:rsidR="00F73324" w:rsidRDefault="00F73324" w:rsidP="0089258D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高三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易錯題彙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整工作分配，並請在</w:t>
            </w:r>
            <w:r w:rsidR="0056237C">
              <w:rPr>
                <w:rFonts w:eastAsia="標楷體" w:hint="eastAsia"/>
                <w:sz w:val="28"/>
                <w:szCs w:val="28"/>
              </w:rPr>
              <w:t>六模過後統一印製給學生。</w:t>
            </w:r>
            <w:r w:rsidR="00667857">
              <w:rPr>
                <w:rFonts w:eastAsia="標楷體"/>
                <w:sz w:val="28"/>
                <w:szCs w:val="28"/>
              </w:rPr>
              <w:br/>
            </w:r>
            <w:r w:rsidR="00667857">
              <w:rPr>
                <w:rFonts w:eastAsia="標楷體" w:hint="eastAsia"/>
                <w:sz w:val="28"/>
                <w:szCs w:val="28"/>
              </w:rPr>
              <w:t>執行中</w:t>
            </w:r>
          </w:p>
          <w:p w14:paraId="2A07047A" w14:textId="2BBCD76D" w:rsidR="009A3CE1" w:rsidRPr="00ED69C7" w:rsidRDefault="009A3CE1" w:rsidP="0089258D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請老師了解教育部數位學習平台資源，規劃如何操作及運用於學生的學習輔助，包含教育部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因材網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、均一、學習吧。</w:t>
            </w:r>
            <w:r w:rsidR="00667857">
              <w:rPr>
                <w:rFonts w:eastAsia="標楷體"/>
                <w:sz w:val="28"/>
                <w:szCs w:val="28"/>
              </w:rPr>
              <w:br/>
            </w:r>
            <w:r w:rsidR="00667857">
              <w:rPr>
                <w:rFonts w:eastAsia="標楷體" w:hint="eastAsia"/>
                <w:sz w:val="28"/>
                <w:szCs w:val="28"/>
              </w:rPr>
              <w:t>生物科網路使用只能讓學生返鄉時自行上線學習，不可能為了使用平板五分鐘十分鐘，去搬平板或者移動上課教室到平板教室。</w:t>
            </w:r>
          </w:p>
          <w:p w14:paraId="05F3BD40" w14:textId="223D41E8" w:rsidR="0043405D" w:rsidRPr="00ED69C7" w:rsidRDefault="0043405D" w:rsidP="00ED69C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0185F" w:rsidRPr="00677664" w14:paraId="3F4F9556" w14:textId="77777777" w:rsidTr="00F15F98">
        <w:tc>
          <w:tcPr>
            <w:tcW w:w="10485" w:type="dxa"/>
            <w:gridSpan w:val="4"/>
          </w:tcPr>
          <w:p w14:paraId="6DB83965" w14:textId="77777777" w:rsidR="003201B6" w:rsidRDefault="0090185F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決議事項：</w:t>
            </w:r>
          </w:p>
          <w:p w14:paraId="1CDE9DD0" w14:textId="10E0CD92" w:rsidR="0018142E" w:rsidRDefault="00284A31" w:rsidP="009062A3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67857">
              <w:rPr>
                <w:rFonts w:ascii="標楷體" w:eastAsia="標楷體" w:hAnsi="標楷體" w:hint="eastAsia"/>
                <w:sz w:val="28"/>
                <w:szCs w:val="28"/>
              </w:rPr>
              <w:t>希望多給學生一些時間完成每週的作業，現在</w:t>
            </w:r>
            <w:proofErr w:type="gramStart"/>
            <w:r w:rsidR="00667857">
              <w:rPr>
                <w:rFonts w:ascii="標楷體" w:eastAsia="標楷體" w:hAnsi="標楷體" w:hint="eastAsia"/>
                <w:sz w:val="28"/>
                <w:szCs w:val="28"/>
              </w:rPr>
              <w:t>生物科給的</w:t>
            </w:r>
            <w:proofErr w:type="gramEnd"/>
            <w:r w:rsidR="00667857">
              <w:rPr>
                <w:rFonts w:ascii="標楷體" w:eastAsia="標楷體" w:hAnsi="標楷體" w:hint="eastAsia"/>
                <w:sz w:val="28"/>
                <w:szCs w:val="28"/>
              </w:rPr>
              <w:t>每週約35題的作業高三學生寫不完，堆積的狀況越來越嚴重</w:t>
            </w:r>
          </w:p>
          <w:p w14:paraId="48E2C941" w14:textId="6B5DEAC7" w:rsidR="00284A31" w:rsidRPr="005558FD" w:rsidRDefault="00284A31" w:rsidP="005558FD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677664" w:rsidRPr="00677664" w14:paraId="2C32D4F5" w14:textId="77777777" w:rsidTr="00677664"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89DBA1" w14:textId="712D1DF3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領域召集人：</w:t>
            </w:r>
            <w:r w:rsidR="00667857">
              <w:rPr>
                <w:rFonts w:ascii="標楷體" w:eastAsia="標楷體" w:hAnsi="標楷體" w:hint="eastAsia"/>
                <w:sz w:val="28"/>
                <w:szCs w:val="28"/>
              </w:rPr>
              <w:t>陳智維</w:t>
            </w:r>
          </w:p>
        </w:tc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4BB75D9" w14:textId="000B4BD8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教學組長：</w:t>
            </w:r>
          </w:p>
        </w:tc>
        <w:tc>
          <w:tcPr>
            <w:tcW w:w="26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A4CED1" w14:textId="2B40144A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  <w:tc>
          <w:tcPr>
            <w:tcW w:w="26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32494D" w14:textId="25514E6B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校長：</w:t>
            </w:r>
          </w:p>
        </w:tc>
      </w:tr>
    </w:tbl>
    <w:p w14:paraId="6E79D2C6" w14:textId="5F29A5CA" w:rsidR="001122A4" w:rsidRDefault="001122A4">
      <w:pPr>
        <w:widowControl/>
        <w:rPr>
          <w:rFonts w:ascii="標楷體" w:eastAsia="標楷體" w:hAnsi="標楷體"/>
          <w:sz w:val="28"/>
          <w:szCs w:val="16"/>
        </w:rPr>
      </w:pPr>
      <w:r>
        <w:rPr>
          <w:rFonts w:ascii="標楷體" w:eastAsia="標楷體" w:hAnsi="標楷體"/>
          <w:sz w:val="28"/>
          <w:szCs w:val="16"/>
        </w:rPr>
        <w:br w:type="page"/>
      </w:r>
    </w:p>
    <w:p w14:paraId="29C28AD4" w14:textId="03A665C5" w:rsidR="00DD2A43" w:rsidRPr="00C20DF4" w:rsidRDefault="001122A4" w:rsidP="00DD2A43">
      <w:pPr>
        <w:spacing w:line="500" w:lineRule="exact"/>
        <w:jc w:val="center"/>
        <w:rPr>
          <w:rFonts w:ascii="Century" w:eastAsia="標楷體" w:hAnsi="Century" w:cs="Arial"/>
          <w:sz w:val="36"/>
        </w:rPr>
      </w:pPr>
      <w:r>
        <w:rPr>
          <w:rFonts w:ascii="Century" w:eastAsia="標楷體" w:hAnsi="Century" w:cs="Arial" w:hint="eastAsia"/>
          <w:sz w:val="44"/>
          <w:szCs w:val="32"/>
        </w:rPr>
        <w:lastRenderedPageBreak/>
        <w:t>國中</w:t>
      </w:r>
      <w:r w:rsidR="00DD2A43" w:rsidRPr="00B91E90">
        <w:rPr>
          <w:rFonts w:ascii="Century" w:eastAsia="標楷體" w:hAnsi="Century" w:cs="Arial" w:hint="eastAsia"/>
          <w:sz w:val="44"/>
          <w:szCs w:val="32"/>
        </w:rPr>
        <w:t xml:space="preserve">　</w:t>
      </w:r>
      <w:r w:rsidR="00DD2A43" w:rsidRPr="00C20DF4">
        <w:rPr>
          <w:rFonts w:ascii="Century" w:eastAsia="標楷體" w:hAnsi="Century" w:cs="Arial" w:hint="eastAsia"/>
          <w:sz w:val="44"/>
          <w:szCs w:val="32"/>
        </w:rPr>
        <w:t>第</w:t>
      </w:r>
      <w:r w:rsidR="00ED69C7">
        <w:rPr>
          <w:rFonts w:ascii="Century" w:eastAsia="標楷體" w:hAnsi="Century" w:cs="Arial" w:hint="eastAsia"/>
          <w:sz w:val="44"/>
          <w:szCs w:val="32"/>
        </w:rPr>
        <w:t>二</w:t>
      </w:r>
      <w:r w:rsidR="00DD2A43" w:rsidRPr="00C20DF4">
        <w:rPr>
          <w:rFonts w:ascii="Century" w:eastAsia="標楷體" w:hAnsi="Century" w:cs="Arial" w:hint="eastAsia"/>
          <w:sz w:val="44"/>
          <w:szCs w:val="32"/>
        </w:rPr>
        <w:t>次</w:t>
      </w:r>
      <w:proofErr w:type="gramStart"/>
      <w:r w:rsidR="00DD2A43" w:rsidRPr="00C20DF4">
        <w:rPr>
          <w:rFonts w:ascii="Century" w:eastAsia="標楷體" w:hAnsi="Century" w:cs="Arial" w:hint="eastAsia"/>
          <w:sz w:val="44"/>
          <w:szCs w:val="32"/>
        </w:rPr>
        <w:t>週</w:t>
      </w:r>
      <w:proofErr w:type="gramEnd"/>
      <w:r w:rsidR="00DD2A43" w:rsidRPr="00C20DF4">
        <w:rPr>
          <w:rFonts w:ascii="Century" w:eastAsia="標楷體" w:hAnsi="Century" w:cs="Arial" w:hint="eastAsia"/>
          <w:sz w:val="44"/>
          <w:szCs w:val="32"/>
        </w:rPr>
        <w:t>考、段考</w:t>
      </w:r>
      <w:r w:rsidR="00DD2A43" w:rsidRPr="00C20DF4">
        <w:rPr>
          <w:rFonts w:ascii="Century" w:eastAsia="標楷體" w:hAnsi="Century" w:cs="Arial" w:hint="eastAsia"/>
          <w:sz w:val="36"/>
        </w:rPr>
        <w:t>：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3260"/>
        <w:gridCol w:w="3467"/>
      </w:tblGrid>
      <w:tr w:rsidR="00DD2A43" w:rsidRPr="00C20DF4" w14:paraId="4ABD55B5" w14:textId="77777777" w:rsidTr="00181172">
        <w:trPr>
          <w:trHeight w:val="40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4AA61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90A06" w14:textId="77777777" w:rsidR="00DD2A43" w:rsidRPr="00D27326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proofErr w:type="gramStart"/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週</w:t>
            </w:r>
            <w:proofErr w:type="gramEnd"/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考出題</w:t>
            </w:r>
          </w:p>
          <w:p w14:paraId="39A290A0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段考審題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31B20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proofErr w:type="gramStart"/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週</w:t>
            </w:r>
            <w:proofErr w:type="gramEnd"/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考範圍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45BAA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段考範圍</w:t>
            </w:r>
          </w:p>
        </w:tc>
      </w:tr>
      <w:tr w:rsidR="00DD2A43" w:rsidRPr="00C20DF4" w14:paraId="5B61A4D1" w14:textId="77777777" w:rsidTr="00181172">
        <w:trPr>
          <w:trHeight w:val="129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EF7F" w14:textId="3C5A5FB9" w:rsidR="00DD2A43" w:rsidRPr="00C20DF4" w:rsidRDefault="001122A4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國</w:t>
            </w:r>
            <w:proofErr w:type="gramStart"/>
            <w:r w:rsidR="00DD2A43"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C6CF" w14:textId="3359DFA4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CDB6" w14:textId="1F21FC38" w:rsidR="00DD2A43" w:rsidRPr="00C20DF4" w:rsidRDefault="00667857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>3-1~3-3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A924" w14:textId="399EF56A" w:rsidR="00DD2A43" w:rsidRPr="00C20DF4" w:rsidRDefault="00667857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>3-1~4-1</w:t>
            </w:r>
          </w:p>
        </w:tc>
      </w:tr>
      <w:tr w:rsidR="00DD2A43" w:rsidRPr="00C20DF4" w14:paraId="5ECEE8CA" w14:textId="77777777" w:rsidTr="00181172">
        <w:trPr>
          <w:trHeight w:val="129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B613" w14:textId="67D3869E" w:rsidR="00DD2A43" w:rsidRPr="00C20DF4" w:rsidRDefault="001122A4" w:rsidP="001122A4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國</w:t>
            </w:r>
            <w:r w:rsidR="00DD2A43"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C9A0" w14:textId="106FFD6C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6C71" w14:textId="7BDD80DA" w:rsidR="00DD2A43" w:rsidRPr="00667857" w:rsidRDefault="00DD2A43" w:rsidP="0066785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43FC3" w14:textId="3F0CB99C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</w:tr>
      <w:tr w:rsidR="00DD2A43" w:rsidRPr="00C20DF4" w14:paraId="27773CD4" w14:textId="77777777" w:rsidTr="001122A4">
        <w:trPr>
          <w:trHeight w:val="129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B1A1" w14:textId="571CDFD6" w:rsidR="00DD2A43" w:rsidRPr="00C20DF4" w:rsidRDefault="001122A4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國</w:t>
            </w:r>
            <w:r w:rsidR="00DD2A43"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38DE" w14:textId="1F01FE51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C91C" w14:textId="6F249502" w:rsidR="00DD2A43" w:rsidRPr="00C20DF4" w:rsidRDefault="00667857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>單元三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F80F" w14:textId="4E3467F8" w:rsidR="00DD2A43" w:rsidRPr="00C20DF4" w:rsidRDefault="00667857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>單元三</w:t>
            </w:r>
            <w:r>
              <w:rPr>
                <w:rFonts w:eastAsia="標楷體" w:hint="eastAsia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單元四</w:t>
            </w:r>
          </w:p>
        </w:tc>
      </w:tr>
    </w:tbl>
    <w:p w14:paraId="46BF08D4" w14:textId="77777777" w:rsidR="00DD2A43" w:rsidRDefault="00DD2A43" w:rsidP="00A84C8E">
      <w:pPr>
        <w:rPr>
          <w:rFonts w:ascii="標楷體" w:eastAsia="標楷體" w:hAnsi="標楷體"/>
          <w:sz w:val="28"/>
          <w:szCs w:val="16"/>
        </w:rPr>
      </w:pPr>
    </w:p>
    <w:p w14:paraId="0920BAF1" w14:textId="232BBD95" w:rsidR="001122A4" w:rsidRPr="00C20DF4" w:rsidRDefault="001122A4" w:rsidP="001122A4">
      <w:pPr>
        <w:spacing w:line="500" w:lineRule="exact"/>
        <w:jc w:val="center"/>
        <w:rPr>
          <w:rFonts w:ascii="Century" w:eastAsia="標楷體" w:hAnsi="Century" w:cs="Arial"/>
          <w:sz w:val="36"/>
        </w:rPr>
      </w:pPr>
      <w:r>
        <w:rPr>
          <w:rFonts w:ascii="Century" w:eastAsia="標楷體" w:hAnsi="Century" w:cs="Arial" w:hint="eastAsia"/>
          <w:sz w:val="44"/>
          <w:szCs w:val="32"/>
        </w:rPr>
        <w:t>高</w:t>
      </w:r>
      <w:r w:rsidRPr="00B91E90">
        <w:rPr>
          <w:rFonts w:ascii="Century" w:eastAsia="標楷體" w:hAnsi="Century" w:cs="Arial" w:hint="eastAsia"/>
          <w:sz w:val="44"/>
          <w:szCs w:val="32"/>
        </w:rPr>
        <w:t xml:space="preserve">中　</w:t>
      </w:r>
      <w:r w:rsidRPr="00C20DF4">
        <w:rPr>
          <w:rFonts w:ascii="Century" w:eastAsia="標楷體" w:hAnsi="Century" w:cs="Arial" w:hint="eastAsia"/>
          <w:sz w:val="44"/>
          <w:szCs w:val="32"/>
        </w:rPr>
        <w:t>第</w:t>
      </w:r>
      <w:r>
        <w:rPr>
          <w:rFonts w:ascii="Century" w:eastAsia="標楷體" w:hAnsi="Century" w:cs="Arial" w:hint="eastAsia"/>
          <w:sz w:val="44"/>
          <w:szCs w:val="32"/>
        </w:rPr>
        <w:t>二</w:t>
      </w:r>
      <w:r w:rsidRPr="00C20DF4">
        <w:rPr>
          <w:rFonts w:ascii="Century" w:eastAsia="標楷體" w:hAnsi="Century" w:cs="Arial" w:hint="eastAsia"/>
          <w:sz w:val="44"/>
          <w:szCs w:val="32"/>
        </w:rPr>
        <w:t>次</w:t>
      </w:r>
      <w:proofErr w:type="gramStart"/>
      <w:r w:rsidRPr="00C20DF4">
        <w:rPr>
          <w:rFonts w:ascii="Century" w:eastAsia="標楷體" w:hAnsi="Century" w:cs="Arial" w:hint="eastAsia"/>
          <w:sz w:val="44"/>
          <w:szCs w:val="32"/>
        </w:rPr>
        <w:t>週</w:t>
      </w:r>
      <w:proofErr w:type="gramEnd"/>
      <w:r w:rsidRPr="00C20DF4">
        <w:rPr>
          <w:rFonts w:ascii="Century" w:eastAsia="標楷體" w:hAnsi="Century" w:cs="Arial" w:hint="eastAsia"/>
          <w:sz w:val="44"/>
          <w:szCs w:val="32"/>
        </w:rPr>
        <w:t>考、段考</w:t>
      </w:r>
      <w:r w:rsidRPr="00C20DF4">
        <w:rPr>
          <w:rFonts w:ascii="Century" w:eastAsia="標楷體" w:hAnsi="Century" w:cs="Arial" w:hint="eastAsia"/>
          <w:sz w:val="36"/>
        </w:rPr>
        <w:t>：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3260"/>
        <w:gridCol w:w="3467"/>
      </w:tblGrid>
      <w:tr w:rsidR="001122A4" w:rsidRPr="00C20DF4" w14:paraId="632EBD02" w14:textId="77777777" w:rsidTr="007E7160">
        <w:trPr>
          <w:trHeight w:val="40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0783B" w14:textId="77777777" w:rsidR="001122A4" w:rsidRPr="00C20DF4" w:rsidRDefault="001122A4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1509D" w14:textId="77777777" w:rsidR="001122A4" w:rsidRPr="00D27326" w:rsidRDefault="001122A4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proofErr w:type="gramStart"/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週</w:t>
            </w:r>
            <w:proofErr w:type="gramEnd"/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考出題</w:t>
            </w:r>
          </w:p>
          <w:p w14:paraId="457E876D" w14:textId="77777777" w:rsidR="001122A4" w:rsidRPr="00C20DF4" w:rsidRDefault="001122A4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段考審題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E4C1F" w14:textId="77777777" w:rsidR="001122A4" w:rsidRPr="00C20DF4" w:rsidRDefault="001122A4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proofErr w:type="gramStart"/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週</w:t>
            </w:r>
            <w:proofErr w:type="gramEnd"/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考範圍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0DD6" w14:textId="77777777" w:rsidR="001122A4" w:rsidRPr="00C20DF4" w:rsidRDefault="001122A4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段考範圍</w:t>
            </w:r>
          </w:p>
        </w:tc>
      </w:tr>
      <w:tr w:rsidR="001122A4" w:rsidRPr="00C20DF4" w14:paraId="5B87C9F7" w14:textId="77777777" w:rsidTr="007E7160">
        <w:trPr>
          <w:trHeight w:val="129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CFB8" w14:textId="77777777" w:rsidR="001122A4" w:rsidRPr="00C20DF4" w:rsidRDefault="001122A4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高一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7F17" w14:textId="77777777" w:rsidR="001122A4" w:rsidRPr="00C20DF4" w:rsidRDefault="001122A4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6680" w14:textId="354FFBBA" w:rsidR="001122A4" w:rsidRPr="00C20DF4" w:rsidRDefault="00667857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>2-</w:t>
            </w: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31D7" w14:textId="6ABB847F" w:rsidR="001122A4" w:rsidRPr="00C20DF4" w:rsidRDefault="00667857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eastAsia="標楷體"/>
                <w:sz w:val="28"/>
                <w:szCs w:val="28"/>
              </w:rPr>
              <w:t>2-1~2-2</w:t>
            </w:r>
          </w:p>
        </w:tc>
      </w:tr>
      <w:tr w:rsidR="001122A4" w:rsidRPr="00C20DF4" w14:paraId="2C81E53E" w14:textId="77777777" w:rsidTr="007E7160">
        <w:trPr>
          <w:trHeight w:val="129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DFCD" w14:textId="77777777" w:rsidR="001122A4" w:rsidRPr="00C20DF4" w:rsidRDefault="001122A4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高二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717E" w14:textId="77777777" w:rsidR="001122A4" w:rsidRPr="00C20DF4" w:rsidRDefault="001122A4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ED8D" w14:textId="1500B4A3" w:rsidR="001122A4" w:rsidRPr="00C20DF4" w:rsidRDefault="00667857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>3-3~4-1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20F3" w14:textId="65B5029C" w:rsidR="001122A4" w:rsidRPr="00C20DF4" w:rsidRDefault="00667857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>3-3~4-5</w:t>
            </w:r>
          </w:p>
        </w:tc>
      </w:tr>
      <w:tr w:rsidR="00C31AEE" w:rsidRPr="00C20DF4" w14:paraId="3C590EB3" w14:textId="77777777" w:rsidTr="007E7160">
        <w:trPr>
          <w:trHeight w:val="129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8431" w14:textId="7078AF6B" w:rsidR="00C31AEE" w:rsidRPr="00D27326" w:rsidRDefault="00C31AEE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高三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3A05" w14:textId="77777777" w:rsidR="00C31AEE" w:rsidRPr="00C20DF4" w:rsidRDefault="00C31AEE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B313" w14:textId="77777777" w:rsidR="00C31AEE" w:rsidRPr="00C20DF4" w:rsidRDefault="00C31AEE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B10D" w14:textId="77777777" w:rsidR="00C31AEE" w:rsidRPr="00C20DF4" w:rsidRDefault="00C31AEE" w:rsidP="007E7160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</w:tr>
    </w:tbl>
    <w:p w14:paraId="1DEE5B89" w14:textId="77777777" w:rsidR="001122A4" w:rsidRPr="00F15F98" w:rsidRDefault="001122A4" w:rsidP="001122A4">
      <w:pPr>
        <w:rPr>
          <w:rFonts w:ascii="標楷體" w:eastAsia="標楷體" w:hAnsi="標楷體"/>
          <w:sz w:val="28"/>
          <w:szCs w:val="16"/>
        </w:rPr>
      </w:pPr>
    </w:p>
    <w:p w14:paraId="4C8AEFDC" w14:textId="77777777" w:rsidR="001122A4" w:rsidRPr="00F15F98" w:rsidRDefault="001122A4" w:rsidP="00A84C8E">
      <w:pPr>
        <w:rPr>
          <w:rFonts w:ascii="標楷體" w:eastAsia="標楷體" w:hAnsi="標楷體"/>
          <w:sz w:val="28"/>
          <w:szCs w:val="16"/>
        </w:rPr>
      </w:pPr>
    </w:p>
    <w:sectPr w:rsidR="001122A4" w:rsidRPr="00F15F98" w:rsidSect="00677664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BED4" w14:textId="77777777" w:rsidR="00980C30" w:rsidRDefault="00980C30" w:rsidP="00A84C8E">
      <w:r>
        <w:separator/>
      </w:r>
    </w:p>
  </w:endnote>
  <w:endnote w:type="continuationSeparator" w:id="0">
    <w:p w14:paraId="77132DBF" w14:textId="77777777" w:rsidR="00980C30" w:rsidRDefault="00980C30" w:rsidP="00A84C8E">
      <w:r>
        <w:continuationSeparator/>
      </w:r>
    </w:p>
  </w:endnote>
  <w:endnote w:type="continuationNotice" w:id="1">
    <w:p w14:paraId="5F4ED42C" w14:textId="77777777" w:rsidR="00980C30" w:rsidRDefault="00980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4A29" w14:textId="77777777" w:rsidR="00980C30" w:rsidRDefault="00980C30" w:rsidP="00A84C8E">
      <w:r>
        <w:separator/>
      </w:r>
    </w:p>
  </w:footnote>
  <w:footnote w:type="continuationSeparator" w:id="0">
    <w:p w14:paraId="5F6DC490" w14:textId="77777777" w:rsidR="00980C30" w:rsidRDefault="00980C30" w:rsidP="00A84C8E">
      <w:r>
        <w:continuationSeparator/>
      </w:r>
    </w:p>
  </w:footnote>
  <w:footnote w:type="continuationNotice" w:id="1">
    <w:p w14:paraId="487A84EE" w14:textId="77777777" w:rsidR="00980C30" w:rsidRDefault="00980C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813D7"/>
    <w:multiLevelType w:val="hybridMultilevel"/>
    <w:tmpl w:val="82D6CBB4"/>
    <w:lvl w:ilvl="0" w:tplc="991C5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B3225D"/>
    <w:multiLevelType w:val="hybridMultilevel"/>
    <w:tmpl w:val="81EEE9E0"/>
    <w:lvl w:ilvl="0" w:tplc="C352C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795341"/>
    <w:multiLevelType w:val="hybridMultilevel"/>
    <w:tmpl w:val="BE0A1490"/>
    <w:lvl w:ilvl="0" w:tplc="C1F0A2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4250DA"/>
    <w:multiLevelType w:val="hybridMultilevel"/>
    <w:tmpl w:val="ABC643D0"/>
    <w:lvl w:ilvl="0" w:tplc="16E826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50356098">
    <w:abstractNumId w:val="1"/>
  </w:num>
  <w:num w:numId="2" w16cid:durableId="1694182252">
    <w:abstractNumId w:val="2"/>
  </w:num>
  <w:num w:numId="3" w16cid:durableId="1570069317">
    <w:abstractNumId w:val="3"/>
  </w:num>
  <w:num w:numId="4" w16cid:durableId="77112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5F"/>
    <w:rsid w:val="00000B74"/>
    <w:rsid w:val="000029FC"/>
    <w:rsid w:val="00033FD9"/>
    <w:rsid w:val="000808C3"/>
    <w:rsid w:val="000F1780"/>
    <w:rsid w:val="000F2883"/>
    <w:rsid w:val="001122A4"/>
    <w:rsid w:val="00144DBA"/>
    <w:rsid w:val="00155C32"/>
    <w:rsid w:val="001704A7"/>
    <w:rsid w:val="0018142E"/>
    <w:rsid w:val="001C0C45"/>
    <w:rsid w:val="001E5DD5"/>
    <w:rsid w:val="002132A6"/>
    <w:rsid w:val="002247E4"/>
    <w:rsid w:val="00226B2A"/>
    <w:rsid w:val="00281B74"/>
    <w:rsid w:val="00284A31"/>
    <w:rsid w:val="00297FC6"/>
    <w:rsid w:val="002D2B8D"/>
    <w:rsid w:val="002F4443"/>
    <w:rsid w:val="002F6202"/>
    <w:rsid w:val="003201B6"/>
    <w:rsid w:val="00326CC8"/>
    <w:rsid w:val="00337BF6"/>
    <w:rsid w:val="0034252E"/>
    <w:rsid w:val="00353A97"/>
    <w:rsid w:val="003724E2"/>
    <w:rsid w:val="0043405D"/>
    <w:rsid w:val="00454F77"/>
    <w:rsid w:val="004A6420"/>
    <w:rsid w:val="004B78C5"/>
    <w:rsid w:val="004C2105"/>
    <w:rsid w:val="004D217A"/>
    <w:rsid w:val="004D5579"/>
    <w:rsid w:val="005558FD"/>
    <w:rsid w:val="0056237C"/>
    <w:rsid w:val="00570715"/>
    <w:rsid w:val="00576E29"/>
    <w:rsid w:val="005D5EC8"/>
    <w:rsid w:val="005E1116"/>
    <w:rsid w:val="00634C50"/>
    <w:rsid w:val="00641E6B"/>
    <w:rsid w:val="00641FA4"/>
    <w:rsid w:val="00646B20"/>
    <w:rsid w:val="00667857"/>
    <w:rsid w:val="00671338"/>
    <w:rsid w:val="00677664"/>
    <w:rsid w:val="0068490F"/>
    <w:rsid w:val="00692755"/>
    <w:rsid w:val="006E042E"/>
    <w:rsid w:val="006E4E9A"/>
    <w:rsid w:val="00760311"/>
    <w:rsid w:val="007A55C3"/>
    <w:rsid w:val="007F6294"/>
    <w:rsid w:val="008110DC"/>
    <w:rsid w:val="0085087E"/>
    <w:rsid w:val="00873A6D"/>
    <w:rsid w:val="00887180"/>
    <w:rsid w:val="0089258D"/>
    <w:rsid w:val="008B4830"/>
    <w:rsid w:val="008C2898"/>
    <w:rsid w:val="008D7E50"/>
    <w:rsid w:val="0090185F"/>
    <w:rsid w:val="009062A3"/>
    <w:rsid w:val="00913E8B"/>
    <w:rsid w:val="009173BC"/>
    <w:rsid w:val="00924643"/>
    <w:rsid w:val="00980C30"/>
    <w:rsid w:val="009A3CE1"/>
    <w:rsid w:val="009C4683"/>
    <w:rsid w:val="009D621D"/>
    <w:rsid w:val="009E1848"/>
    <w:rsid w:val="009E58CE"/>
    <w:rsid w:val="00A614D1"/>
    <w:rsid w:val="00A82F3F"/>
    <w:rsid w:val="00A84C8E"/>
    <w:rsid w:val="00AA3392"/>
    <w:rsid w:val="00AF027C"/>
    <w:rsid w:val="00B041DC"/>
    <w:rsid w:val="00C31AEE"/>
    <w:rsid w:val="00C94219"/>
    <w:rsid w:val="00D2434E"/>
    <w:rsid w:val="00D6627E"/>
    <w:rsid w:val="00DC5536"/>
    <w:rsid w:val="00DD2A43"/>
    <w:rsid w:val="00DE2EE7"/>
    <w:rsid w:val="00E23D51"/>
    <w:rsid w:val="00E47BEE"/>
    <w:rsid w:val="00E554FB"/>
    <w:rsid w:val="00ED2AE2"/>
    <w:rsid w:val="00ED69C7"/>
    <w:rsid w:val="00F15F98"/>
    <w:rsid w:val="00F34A9C"/>
    <w:rsid w:val="00F5705E"/>
    <w:rsid w:val="00F73324"/>
    <w:rsid w:val="00F93AB4"/>
    <w:rsid w:val="00FA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EC295A"/>
  <w15:chartTrackingRefBased/>
  <w15:docId w15:val="{C125A839-88BD-4820-88F4-1F28CF98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8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E1848"/>
    <w:pPr>
      <w:ind w:leftChars="200" w:left="480"/>
    </w:pPr>
  </w:style>
  <w:style w:type="character" w:styleId="a9">
    <w:name w:val="Hyperlink"/>
    <w:basedOn w:val="a0"/>
    <w:uiPriority w:val="99"/>
    <w:unhideWhenUsed/>
    <w:rsid w:val="00641FA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41FA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A5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亞茜 莊</dc:creator>
  <cp:keywords/>
  <dc:description/>
  <cp:lastModifiedBy>冠廷 李</cp:lastModifiedBy>
  <cp:revision>3</cp:revision>
  <cp:lastPrinted>2022-09-21T06:13:00Z</cp:lastPrinted>
  <dcterms:created xsi:type="dcterms:W3CDTF">2022-11-01T13:46:00Z</dcterms:created>
  <dcterms:modified xsi:type="dcterms:W3CDTF">2022-11-14T14:18:00Z</dcterms:modified>
</cp:coreProperties>
</file>