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04A5" w14:textId="771B7287" w:rsidR="0090185F" w:rsidRPr="00677664" w:rsidRDefault="0090185F" w:rsidP="006910B6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___</w:t>
      </w:r>
      <w:r w:rsidR="002D5BB9">
        <w:rPr>
          <w:rFonts w:eastAsia="標楷體" w:hint="eastAsia"/>
          <w:b/>
          <w:bCs/>
          <w:color w:val="0000FF"/>
          <w:sz w:val="32"/>
          <w:szCs w:val="18"/>
        </w:rPr>
        <w:t>生物、地科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="00A614D1">
        <w:rPr>
          <w:rFonts w:eastAsia="標楷體" w:hint="eastAsia"/>
          <w:b/>
          <w:bCs/>
          <w:color w:val="0000FF"/>
          <w:sz w:val="32"/>
          <w:szCs w:val="18"/>
        </w:rPr>
        <w:t>______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Pr="00677664">
        <w:rPr>
          <w:rFonts w:eastAsia="標楷體" w:hint="eastAsia"/>
          <w:b/>
          <w:bCs/>
          <w:sz w:val="32"/>
          <w:szCs w:val="18"/>
        </w:rPr>
        <w:t>領域會議記錄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07464E12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2023年2月7日</w:t>
            </w:r>
          </w:p>
        </w:tc>
        <w:tc>
          <w:tcPr>
            <w:tcW w:w="5243" w:type="dxa"/>
            <w:gridSpan w:val="2"/>
          </w:tcPr>
          <w:p w14:paraId="0E5D8088" w14:textId="56C88629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生物實驗室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61D74B58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呂紹堃</w:t>
            </w:r>
          </w:p>
        </w:tc>
        <w:tc>
          <w:tcPr>
            <w:tcW w:w="5243" w:type="dxa"/>
            <w:gridSpan w:val="2"/>
          </w:tcPr>
          <w:p w14:paraId="37E6E260" w14:textId="1C986E3E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陳智維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1BA4E8F7" w14:textId="0538DB5F" w:rsidR="0090185F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張文勇、林懷恩、蘇偉廷、陳智維、呂紹堃</w:t>
            </w:r>
          </w:p>
          <w:p w14:paraId="288AFEBE" w14:textId="00717512" w:rsidR="00A614D1" w:rsidRPr="00677664" w:rsidRDefault="00A614D1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26EF5FC9" w14:textId="6A246A76" w:rsidR="00B133D4" w:rsidRDefault="00B133D4" w:rsidP="00B13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12152E86" w14:textId="6BD99B94" w:rsidR="006910B6" w:rsidRPr="00B133D4" w:rsidRDefault="006910B6" w:rsidP="00B13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提供各年段重要日程，請各領域注意進度安排與應試規劃。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701"/>
              <w:gridCol w:w="4063"/>
              <w:gridCol w:w="2883"/>
            </w:tblGrid>
            <w:tr w:rsidR="00B133D4" w14:paraId="5EB5F893" w14:textId="6C10FF6B" w:rsidTr="008258DE">
              <w:trPr>
                <w:trHeight w:val="720"/>
              </w:trPr>
              <w:tc>
                <w:tcPr>
                  <w:tcW w:w="1163" w:type="dxa"/>
                </w:tcPr>
                <w:p w14:paraId="1252356A" w14:textId="77777777" w:rsidR="00B133D4" w:rsidRDefault="00B133D4" w:rsidP="00B133D4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6D7DB40" w14:textId="1F85879E" w:rsidR="00B133D4" w:rsidRDefault="00B133D4" w:rsidP="00B133D4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週考</w:t>
                  </w:r>
                </w:p>
              </w:tc>
              <w:tc>
                <w:tcPr>
                  <w:tcW w:w="4063" w:type="dxa"/>
                  <w:shd w:val="clear" w:color="auto" w:fill="D9D9D9" w:themeFill="background1" w:themeFillShade="D9"/>
                </w:tcPr>
                <w:p w14:paraId="52032BD9" w14:textId="6244C492" w:rsidR="00B133D4" w:rsidRDefault="00B133D4" w:rsidP="00B133D4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段考</w:t>
                  </w: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23AD45" w14:textId="1148E167" w:rsidR="00B133D4" w:rsidRDefault="00B133D4" w:rsidP="00B133D4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分段考</w:t>
                  </w:r>
                </w:p>
              </w:tc>
            </w:tr>
            <w:tr w:rsidR="00B133D4" w14:paraId="2DA46E5A" w14:textId="6ABB2494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023D10BA" w14:textId="7A9CE30F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國一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B763F2" w14:textId="29E13C10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45822A7A" w14:textId="09098FC0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28772CEA" w14:textId="7777777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B133D4" w14:paraId="7EE8FD5A" w14:textId="7F02DD1A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182A38FB" w14:textId="220D17A1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國二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D8B733" w14:textId="74BE5080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tcBorders>
                    <w:bottom w:val="single" w:sz="4" w:space="0" w:color="auto"/>
                  </w:tcBorders>
                  <w:vAlign w:val="center"/>
                </w:tcPr>
                <w:p w14:paraId="62F8D3FA" w14:textId="5BDEA285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2BE93551" w14:textId="7777777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B133D4" w14:paraId="6E18427E" w14:textId="2CAF3C78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4B4C563D" w14:textId="23C085F5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國三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953568" w14:textId="44233483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tcBorders>
                    <w:tl2br w:val="single" w:sz="4" w:space="0" w:color="auto"/>
                  </w:tcBorders>
                  <w:vAlign w:val="center"/>
                </w:tcPr>
                <w:p w14:paraId="592EA90D" w14:textId="7777777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vAlign w:val="center"/>
                </w:tcPr>
                <w:p w14:paraId="59AF8B7A" w14:textId="4DF9EFAA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/9(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/10(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8258DE" w14:paraId="2E999B6F" w14:textId="77777777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7D5A7AA7" w14:textId="09D073AC" w:rsidR="008258DE" w:rsidRDefault="008258DE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直升班</w:t>
                  </w:r>
                </w:p>
              </w:tc>
              <w:tc>
                <w:tcPr>
                  <w:tcW w:w="1701" w:type="dxa"/>
                  <w:tcBorders>
                    <w:tl2br w:val="single" w:sz="4" w:space="0" w:color="auto"/>
                  </w:tcBorders>
                  <w:vAlign w:val="center"/>
                </w:tcPr>
                <w:p w14:paraId="13204DA2" w14:textId="77777777" w:rsidR="008258DE" w:rsidRPr="001C0DD1" w:rsidRDefault="008258DE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063" w:type="dxa"/>
                  <w:vAlign w:val="center"/>
                </w:tcPr>
                <w:p w14:paraId="594F0828" w14:textId="16B577E4" w:rsidR="008258DE" w:rsidRDefault="008258DE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vAlign w:val="center"/>
                </w:tcPr>
                <w:p w14:paraId="47F8CB3C" w14:textId="77777777" w:rsidR="008258DE" w:rsidRDefault="008258DE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B133D4" w14:paraId="1203D6A8" w14:textId="3E86B6E4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33BBD5C2" w14:textId="5819E802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高一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04423A" w14:textId="15A262BB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666D813C" w14:textId="7C6891D3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51230E10" w14:textId="7777777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B133D4" w14:paraId="42264E4C" w14:textId="48DF4F5B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384EA82C" w14:textId="45E75051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高二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C968237" w14:textId="11B24AF2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750E56D6" w14:textId="13A64D8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39F44434" w14:textId="7777777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B133D4" w14:paraId="247FBF6E" w14:textId="6AE9592D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52968B81" w14:textId="23640650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高三</w:t>
                  </w:r>
                </w:p>
              </w:tc>
              <w:tc>
                <w:tcPr>
                  <w:tcW w:w="1701" w:type="dxa"/>
                  <w:tcBorders>
                    <w:tl2br w:val="single" w:sz="4" w:space="0" w:color="auto"/>
                  </w:tcBorders>
                  <w:vAlign w:val="center"/>
                </w:tcPr>
                <w:p w14:paraId="7472C228" w14:textId="7777777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063" w:type="dxa"/>
                  <w:vAlign w:val="center"/>
                </w:tcPr>
                <w:p w14:paraId="718F60C1" w14:textId="64E6CD0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150F0ED5" w14:textId="77777777" w:rsidR="00B133D4" w:rsidRDefault="00B133D4" w:rsidP="008258DE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057DC64E" w14:textId="2C5C4C05" w:rsidR="00B133D4" w:rsidRDefault="00B133D4" w:rsidP="00B133D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/31(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高三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11-1</w:t>
            </w:r>
            <w:r>
              <w:rPr>
                <w:rFonts w:eastAsia="標楷體" w:hint="eastAsia"/>
                <w:sz w:val="28"/>
                <w:szCs w:val="28"/>
              </w:rPr>
              <w:t>補考</w:t>
            </w:r>
          </w:p>
          <w:p w14:paraId="6BDD20E6" w14:textId="684A314C" w:rsidR="00B133D4" w:rsidRDefault="00B133D4" w:rsidP="00B133D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/7(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高一、高二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11-1</w:t>
            </w:r>
            <w:r>
              <w:rPr>
                <w:rFonts w:eastAsia="標楷體" w:hint="eastAsia"/>
                <w:sz w:val="28"/>
                <w:szCs w:val="28"/>
              </w:rPr>
              <w:t>補考</w:t>
            </w:r>
          </w:p>
          <w:p w14:paraId="01521BFC" w14:textId="231A0690" w:rsidR="00B133D4" w:rsidRDefault="00B133D4" w:rsidP="00B133D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/15(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/16(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高二開學模擬考</w:t>
            </w:r>
          </w:p>
          <w:p w14:paraId="57C412E7" w14:textId="21AA91FE" w:rsidR="00B133D4" w:rsidRDefault="00B133D4" w:rsidP="00B133D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/21(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/22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國三開學模擬考</w:t>
            </w:r>
          </w:p>
          <w:p w14:paraId="5FC80378" w14:textId="4A3B842B" w:rsidR="00B133D4" w:rsidRDefault="00B133D4" w:rsidP="00B133D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/22(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/23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高三第一次分科模擬考</w:t>
            </w:r>
          </w:p>
          <w:p w14:paraId="2C3CE5F9" w14:textId="56E0F985" w:rsidR="00B133D4" w:rsidRDefault="00B133D4" w:rsidP="00B133D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＊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/6(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)-3/9(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高二校外教學</w:t>
            </w:r>
          </w:p>
          <w:p w14:paraId="0FD13D29" w14:textId="05A1DD0F" w:rsidR="00B133D4" w:rsidRDefault="00B133D4" w:rsidP="00B133D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/21(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/22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國三第一次模擬考</w:t>
            </w:r>
          </w:p>
          <w:p w14:paraId="57EA9B96" w14:textId="104B944A" w:rsidR="006910B6" w:rsidRPr="006910B6" w:rsidRDefault="006910B6" w:rsidP="006910B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sz w:val="28"/>
                <w:szCs w:val="28"/>
              </w:rPr>
              <w:t>國中部、高一高二</w:t>
            </w:r>
            <w:r w:rsidRPr="006910B6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6910B6">
              <w:rPr>
                <w:rFonts w:eastAsia="標楷體" w:hint="eastAsia"/>
                <w:sz w:val="28"/>
                <w:szCs w:val="28"/>
              </w:rPr>
              <w:t>次週考</w:t>
            </w:r>
            <w:r>
              <w:rPr>
                <w:rFonts w:eastAsia="標楷體" w:hint="eastAsia"/>
                <w:sz w:val="28"/>
                <w:szCs w:val="28"/>
              </w:rPr>
              <w:t>命題教師，以及高三第一次段考校內命題教師如雲端公告所示，請各領域討論試題題型、配分，並於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/3(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前至共用雲端硬碟填寫相關資料</w:t>
            </w:r>
            <w:r w:rsidRPr="006910B6">
              <w:rPr>
                <w:rFonts w:eastAsia="標楷體" w:hint="eastAsia"/>
                <w:sz w:val="28"/>
                <w:szCs w:val="28"/>
              </w:rPr>
              <w:t>，若與預設格式不符應自行修改。</w:t>
            </w:r>
          </w:p>
          <w:p w14:paraId="78D05167" w14:textId="7AA5C76E" w:rsidR="00B133D4" w:rsidRDefault="006910B6" w:rsidP="006910B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910B6">
              <w:rPr>
                <w:rFonts w:eastAsia="標楷體" w:hint="eastAsia"/>
                <w:sz w:val="28"/>
                <w:szCs w:val="28"/>
              </w:rPr>
              <w:t xml:space="preserve">. </w:t>
            </w:r>
            <w:r w:rsidRPr="006910B6">
              <w:rPr>
                <w:rFonts w:eastAsia="標楷體" w:hint="eastAsia"/>
                <w:sz w:val="28"/>
                <w:szCs w:val="28"/>
              </w:rPr>
              <w:t>請參考學生</w:t>
            </w:r>
            <w:r>
              <w:rPr>
                <w:rFonts w:eastAsia="標楷體" w:hint="eastAsia"/>
                <w:sz w:val="28"/>
                <w:szCs w:val="28"/>
              </w:rPr>
              <w:t>上學期第三次段考</w:t>
            </w:r>
            <w:r w:rsidRPr="006910B6">
              <w:rPr>
                <w:rFonts w:eastAsia="標楷體" w:hint="eastAsia"/>
                <w:sz w:val="28"/>
                <w:szCs w:val="28"/>
              </w:rPr>
              <w:t>作答狀況，分析試題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  <w:r w:rsidRPr="006910B6">
              <w:rPr>
                <w:rFonts w:eastAsia="標楷體" w:hint="eastAsia"/>
                <w:sz w:val="28"/>
                <w:szCs w:val="28"/>
              </w:rPr>
              <w:t>及檢討學生成績表現，依科內共識完成成績校正。</w:t>
            </w:r>
          </w:p>
          <w:p w14:paraId="60E381C1" w14:textId="77777777" w:rsidR="00144DBA" w:rsidRDefault="008258DE" w:rsidP="006910B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 寒假多元活動各科成果及照片彙整收集</w:t>
            </w:r>
          </w:p>
          <w:p w14:paraId="61ED700D" w14:textId="77777777" w:rsidR="008258DE" w:rsidRDefault="008258DE" w:rsidP="006910B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國三作文高分群及榮譽班加強計畫</w:t>
            </w:r>
          </w:p>
          <w:p w14:paraId="4B77D866" w14:textId="77777777" w:rsidR="008258DE" w:rsidRDefault="008258DE" w:rsidP="006910B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 下學期自然學科實驗規劃</w:t>
            </w:r>
          </w:p>
          <w:p w14:paraId="2306305B" w14:textId="77777777" w:rsidR="008258DE" w:rsidRDefault="008258DE" w:rsidP="006910B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 學測題各科分析及授課方向調整</w:t>
            </w:r>
          </w:p>
          <w:p w14:paraId="490288E8" w14:textId="77777777" w:rsidR="008258DE" w:rsidRDefault="008258DE" w:rsidP="006910B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 下學期各科領域會議之會議時間及各次會議的科內議程</w:t>
            </w:r>
          </w:p>
          <w:p w14:paraId="05F3BD40" w14:textId="7F42916F" w:rsidR="008258DE" w:rsidRPr="00B133D4" w:rsidRDefault="008258DE" w:rsidP="00A92D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 下學期跨領域合作課程</w:t>
            </w:r>
            <w:r w:rsidR="00A92DC8">
              <w:rPr>
                <w:rFonts w:ascii="標楷體" w:eastAsia="標楷體" w:hAnsi="標楷體" w:hint="eastAsia"/>
                <w:sz w:val="28"/>
                <w:szCs w:val="28"/>
              </w:rPr>
              <w:t>設計，暑假多元活動執行</w:t>
            </w: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決議事項：</w:t>
            </w:r>
          </w:p>
          <w:p w14:paraId="51DC79F7" w14:textId="50B21BA1" w:rsidR="00244E78" w:rsidRDefault="002D5BB9" w:rsidP="00244E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 xml:space="preserve">週段考範圍 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 xml:space="preserve">        週考           段考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國一 生物 1-1~1-3      1-1~2-3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國三 生物 6-1~7-2      6-3~7-4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 xml:space="preserve">     地科 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t xml:space="preserve">ch5 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高一  地科 c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t>h1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t>ch1~ch2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>高二  生物 c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t xml:space="preserve">h3     </w:t>
            </w:r>
            <w:r w:rsidR="00244E7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4E78">
              <w:rPr>
                <w:rFonts w:ascii="標楷體" w:eastAsia="標楷體" w:hAnsi="標楷體"/>
                <w:sz w:val="28"/>
                <w:szCs w:val="28"/>
              </w:rPr>
              <w:t xml:space="preserve">  3-1~4-2</w:t>
            </w:r>
          </w:p>
          <w:p w14:paraId="12DCF174" w14:textId="4A6FF3D1" w:rsidR="00244E78" w:rsidRDefault="00244E78" w:rsidP="00244E7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地科 新關鍵 主題1~主題5       新關鍵 主題1~主題8 + 加深加廣 CH1</w:t>
            </w:r>
          </w:p>
          <w:p w14:paraId="6DAC05B7" w14:textId="5250A65A" w:rsidR="00244E78" w:rsidRDefault="00244E78" w:rsidP="00144DB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高三               </w:t>
            </w:r>
            <w:r w:rsidR="002D5BB9">
              <w:rPr>
                <w:rFonts w:ascii="標楷體" w:eastAsia="標楷體" w:hAnsi="標楷體" w:hint="eastAsia"/>
                <w:sz w:val="28"/>
                <w:szCs w:val="28"/>
              </w:rPr>
              <w:t>選修生物三 c</w:t>
            </w:r>
            <w:r w:rsidR="002D5BB9">
              <w:rPr>
                <w:rFonts w:ascii="標楷體" w:eastAsia="標楷體" w:hAnsi="標楷體"/>
                <w:sz w:val="28"/>
                <w:szCs w:val="28"/>
              </w:rPr>
              <w:t>h1~ch2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14:paraId="2AE1365E" w14:textId="2C8F534A" w:rsidR="00144DBA" w:rsidRDefault="002D5BB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2、高二國三模擬考，給學生試題練習</w:t>
            </w:r>
          </w:p>
          <w:p w14:paraId="0FB29295" w14:textId="2ABA4C05" w:rsidR="002D5BB9" w:rsidRDefault="002D5BB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3、段考題型維持原比例不更動</w:t>
            </w:r>
          </w:p>
          <w:p w14:paraId="4F432322" w14:textId="3C91EDF7" w:rsidR="002D5BB9" w:rsidRDefault="002D5BB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4、寒假多元活動完成請各位老師提供活動照片</w:t>
            </w:r>
          </w:p>
          <w:p w14:paraId="0259C547" w14:textId="4E31505C" w:rsidR="002D5BB9" w:rsidRDefault="002D5BB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6、國三榮譽班上課 生物 呂紹堃  地科 蘇偉廷</w:t>
            </w:r>
          </w:p>
          <w:p w14:paraId="437E21D7" w14:textId="6D311D77" w:rsidR="002D5BB9" w:rsidRDefault="002D5BB9" w:rsidP="00144DB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7、下學期自然學科實驗規劃 無性生殖 生殖構造觀察 性狀觀察</w:t>
            </w:r>
          </w:p>
          <w:p w14:paraId="48E2C941" w14:textId="1CEF715E" w:rsidR="00144DBA" w:rsidRPr="00692755" w:rsidRDefault="00144DBA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664" w:rsidRPr="00677664" w14:paraId="2C32D4F5" w14:textId="77777777" w:rsidTr="002D5BB9">
        <w:tc>
          <w:tcPr>
            <w:tcW w:w="26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0B3F6D07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領域召集人：</w:t>
            </w:r>
            <w:r w:rsidR="002D5BB9">
              <w:rPr>
                <w:rFonts w:ascii="標楷體" w:eastAsia="標楷體" w:hAnsi="標楷體" w:hint="eastAsia"/>
                <w:sz w:val="28"/>
                <w:szCs w:val="28"/>
              </w:rPr>
              <w:t>蘇偉廷 陳智維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  <w:tr w:rsidR="002D5BB9" w:rsidRPr="00677664" w14:paraId="075AAD8C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0273F1" w14:textId="77777777" w:rsidR="002D5BB9" w:rsidRPr="00677664" w:rsidRDefault="002D5BB9" w:rsidP="009018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026D3D2" w14:textId="77777777" w:rsidR="002D5BB9" w:rsidRPr="00677664" w:rsidRDefault="002D5BB9" w:rsidP="009018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98EF04" w14:textId="77777777" w:rsidR="002D5BB9" w:rsidRPr="00677664" w:rsidRDefault="002D5BB9" w:rsidP="009018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162A1E" w14:textId="77777777" w:rsidR="002D5BB9" w:rsidRPr="00677664" w:rsidRDefault="002D5BB9" w:rsidP="009018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BED6F" w14:textId="77777777" w:rsidR="0086275B" w:rsidRDefault="0086275B" w:rsidP="00A84C8E">
      <w:r>
        <w:separator/>
      </w:r>
    </w:p>
  </w:endnote>
  <w:endnote w:type="continuationSeparator" w:id="0">
    <w:p w14:paraId="5D63F862" w14:textId="77777777" w:rsidR="0086275B" w:rsidRDefault="0086275B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9FD4" w14:textId="77777777" w:rsidR="0086275B" w:rsidRDefault="0086275B" w:rsidP="00A84C8E">
      <w:r>
        <w:separator/>
      </w:r>
    </w:p>
  </w:footnote>
  <w:footnote w:type="continuationSeparator" w:id="0">
    <w:p w14:paraId="5C603E7E" w14:textId="77777777" w:rsidR="0086275B" w:rsidRDefault="0086275B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5F"/>
    <w:rsid w:val="000808C3"/>
    <w:rsid w:val="000F1780"/>
    <w:rsid w:val="000F2883"/>
    <w:rsid w:val="00144DBA"/>
    <w:rsid w:val="001C0C45"/>
    <w:rsid w:val="002132A6"/>
    <w:rsid w:val="00226B2A"/>
    <w:rsid w:val="00244E78"/>
    <w:rsid w:val="00281B74"/>
    <w:rsid w:val="002D5BB9"/>
    <w:rsid w:val="002F4443"/>
    <w:rsid w:val="003201B6"/>
    <w:rsid w:val="00326CC8"/>
    <w:rsid w:val="00337BF6"/>
    <w:rsid w:val="00353A97"/>
    <w:rsid w:val="004A6420"/>
    <w:rsid w:val="004B78C5"/>
    <w:rsid w:val="004C2105"/>
    <w:rsid w:val="004D217A"/>
    <w:rsid w:val="004D5579"/>
    <w:rsid w:val="00634C50"/>
    <w:rsid w:val="00641FA4"/>
    <w:rsid w:val="00646B20"/>
    <w:rsid w:val="00677664"/>
    <w:rsid w:val="0068490F"/>
    <w:rsid w:val="006910B6"/>
    <w:rsid w:val="00692755"/>
    <w:rsid w:val="006E4E9A"/>
    <w:rsid w:val="007A55C3"/>
    <w:rsid w:val="007F6294"/>
    <w:rsid w:val="008110DC"/>
    <w:rsid w:val="008258DE"/>
    <w:rsid w:val="0086275B"/>
    <w:rsid w:val="00887180"/>
    <w:rsid w:val="008B4830"/>
    <w:rsid w:val="008C2898"/>
    <w:rsid w:val="0090185F"/>
    <w:rsid w:val="00913E8B"/>
    <w:rsid w:val="00924643"/>
    <w:rsid w:val="009E1848"/>
    <w:rsid w:val="009E58CE"/>
    <w:rsid w:val="00A614D1"/>
    <w:rsid w:val="00A82F3F"/>
    <w:rsid w:val="00A84C8E"/>
    <w:rsid w:val="00A92DC8"/>
    <w:rsid w:val="00B041DC"/>
    <w:rsid w:val="00B133D4"/>
    <w:rsid w:val="00BA467B"/>
    <w:rsid w:val="00DC5536"/>
    <w:rsid w:val="00DE2EE7"/>
    <w:rsid w:val="00E47BEE"/>
    <w:rsid w:val="00E554FB"/>
    <w:rsid w:val="00F15F98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陳智維</cp:lastModifiedBy>
  <cp:revision>42</cp:revision>
  <dcterms:created xsi:type="dcterms:W3CDTF">2021-07-04T11:09:00Z</dcterms:created>
  <dcterms:modified xsi:type="dcterms:W3CDTF">2023-02-23T01:46:00Z</dcterms:modified>
</cp:coreProperties>
</file>