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196FA" w14:textId="1A729C33" w:rsidR="00B703F3" w:rsidRDefault="00C113BE" w:rsidP="000B240F">
      <w:pPr>
        <w:spacing w:line="480" w:lineRule="exact"/>
        <w:jc w:val="center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44"/>
          <w:szCs w:val="44"/>
        </w:rPr>
        <w:t xml:space="preserve"> 校聞記要</w:t>
      </w:r>
      <w:r>
        <w:rPr>
          <w:rFonts w:ascii="標楷體" w:eastAsia="標楷體" w:hAnsi="標楷體" w:cs="Times New Roman" w:hint="eastAsia"/>
          <w:sz w:val="28"/>
          <w:szCs w:val="28"/>
        </w:rPr>
        <w:t>（</w:t>
      </w:r>
      <w:r w:rsidR="00F92D35">
        <w:rPr>
          <w:rFonts w:ascii="標楷體" w:eastAsia="標楷體" w:hAnsi="標楷體" w:hint="eastAsia"/>
          <w:sz w:val="28"/>
          <w:szCs w:val="28"/>
        </w:rPr>
        <w:t>第六</w:t>
      </w:r>
      <w:r>
        <w:rPr>
          <w:rFonts w:ascii="標楷體" w:eastAsia="標楷體" w:hAnsi="標楷體" w:hint="eastAsia"/>
          <w:sz w:val="28"/>
          <w:szCs w:val="28"/>
        </w:rPr>
        <w:t>週：</w:t>
      </w:r>
      <w:r w:rsidR="00F92D35">
        <w:rPr>
          <w:rFonts w:ascii="標楷體" w:eastAsia="標楷體" w:hAnsi="標楷體" w:hint="eastAsia"/>
          <w:sz w:val="28"/>
          <w:szCs w:val="28"/>
        </w:rPr>
        <w:t>10</w:t>
      </w:r>
      <w:r w:rsidR="003D7A40">
        <w:rPr>
          <w:rFonts w:ascii="標楷體" w:eastAsia="標楷體" w:hAnsi="標楷體" w:hint="eastAsia"/>
          <w:sz w:val="28"/>
          <w:szCs w:val="28"/>
        </w:rPr>
        <w:t>/</w:t>
      </w:r>
      <w:r w:rsidR="00F92D35">
        <w:rPr>
          <w:rFonts w:ascii="標楷體" w:eastAsia="標楷體" w:hAnsi="標楷體" w:hint="eastAsia"/>
          <w:sz w:val="28"/>
          <w:szCs w:val="28"/>
        </w:rPr>
        <w:t>5</w:t>
      </w:r>
      <w:r w:rsidR="00DC2A31">
        <w:rPr>
          <w:rFonts w:ascii="標楷體" w:eastAsia="標楷體" w:hAnsi="標楷體" w:hint="eastAsia"/>
          <w:sz w:val="28"/>
          <w:szCs w:val="28"/>
        </w:rPr>
        <w:t xml:space="preserve"> - </w:t>
      </w:r>
      <w:r w:rsidR="008427D4">
        <w:rPr>
          <w:rFonts w:ascii="標楷體" w:eastAsia="標楷體" w:hAnsi="標楷體" w:hint="eastAsia"/>
          <w:sz w:val="28"/>
          <w:szCs w:val="28"/>
        </w:rPr>
        <w:t>10</w:t>
      </w:r>
      <w:r w:rsidR="003D7A40">
        <w:rPr>
          <w:rFonts w:ascii="標楷體" w:eastAsia="標楷體" w:hAnsi="標楷體" w:hint="eastAsia"/>
          <w:sz w:val="28"/>
          <w:szCs w:val="28"/>
        </w:rPr>
        <w:t>/</w:t>
      </w:r>
      <w:r w:rsidR="00F92D35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cs="Times New Roman"/>
          <w:sz w:val="28"/>
          <w:szCs w:val="28"/>
        </w:rPr>
        <w:t>）</w:t>
      </w:r>
    </w:p>
    <w:p w14:paraId="4DC9DCBF" w14:textId="77777777" w:rsidR="00B703F3" w:rsidRDefault="00C113BE" w:rsidP="000B240F">
      <w:pPr>
        <w:snapToGrid w:val="0"/>
        <w:spacing w:line="30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/>
          <w:sz w:val="28"/>
          <w:szCs w:val="28"/>
        </w:rPr>
        <w:t>、升</w:t>
      </w:r>
      <w:r>
        <w:rPr>
          <w:rFonts w:ascii="標楷體" w:eastAsia="標楷體" w:hAnsi="標楷體" w:hint="eastAsia"/>
          <w:sz w:val="28"/>
          <w:szCs w:val="28"/>
        </w:rPr>
        <w:t>學</w:t>
      </w:r>
      <w:r>
        <w:rPr>
          <w:rFonts w:ascii="標楷體" w:eastAsia="標楷體" w:hAnsi="標楷體"/>
          <w:sz w:val="28"/>
          <w:szCs w:val="28"/>
        </w:rPr>
        <w:t>成果表現</w:t>
      </w:r>
    </w:p>
    <w:p w14:paraId="542662D4" w14:textId="77777777" w:rsidR="00B703F3" w:rsidRDefault="00C113BE" w:rsidP="006F2E1E">
      <w:pPr>
        <w:spacing w:line="280" w:lineRule="exact"/>
        <w:ind w:leftChars="119" w:left="577" w:hangingChars="112" w:hanging="291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★賀</w:t>
      </w:r>
      <w:r>
        <w:rPr>
          <w:rFonts w:ascii="標楷體" w:eastAsia="標楷體" w:hAnsi="標楷體" w:hint="eastAsia"/>
          <w:sz w:val="26"/>
          <w:szCs w:val="26"/>
        </w:rPr>
        <w:t>本校高中部第五屆</w:t>
      </w:r>
      <w:r>
        <w:rPr>
          <w:rFonts w:ascii="標楷體" w:eastAsia="標楷體" w:hAnsi="標楷體"/>
          <w:sz w:val="26"/>
          <w:szCs w:val="26"/>
        </w:rPr>
        <w:t>(</w:t>
      </w:r>
      <w:r>
        <w:rPr>
          <w:rFonts w:ascii="Arial" w:eastAsia="標楷體" w:hAnsi="Arial" w:cs="Arial"/>
          <w:sz w:val="26"/>
          <w:szCs w:val="26"/>
        </w:rPr>
        <w:t>10</w:t>
      </w:r>
      <w:r>
        <w:rPr>
          <w:rFonts w:ascii="Arial" w:eastAsia="標楷體" w:hAnsi="Arial" w:cs="Arial" w:hint="eastAsia"/>
          <w:sz w:val="26"/>
          <w:szCs w:val="26"/>
        </w:rPr>
        <w:t>9</w:t>
      </w:r>
      <w:r>
        <w:rPr>
          <w:rFonts w:ascii="標楷體" w:eastAsia="標楷體" w:hAnsi="標楷體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度</w:t>
      </w:r>
      <w:r>
        <w:rPr>
          <w:rFonts w:ascii="標楷體" w:eastAsia="標楷體" w:hAnsi="標楷體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應屆畢業生</w:t>
      </w:r>
      <w:r>
        <w:rPr>
          <w:rFonts w:ascii="標楷體" w:eastAsia="標楷體" w:hAnsi="標楷體" w:hint="eastAsia"/>
          <w:color w:val="000000"/>
          <w:sz w:val="26"/>
          <w:szCs w:val="26"/>
        </w:rPr>
        <w:t>林</w:t>
      </w:r>
      <w:r>
        <w:rPr>
          <w:rFonts w:ascii="標楷體" w:eastAsia="標楷體" w:hAnsi="標楷體" w:hint="eastAsia"/>
          <w:sz w:val="26"/>
          <w:szCs w:val="26"/>
        </w:rPr>
        <w:t>○辰同學參加</w:t>
      </w:r>
      <w:r>
        <w:rPr>
          <w:rFonts w:ascii="Arial" w:eastAsia="標楷體" w:hAnsi="Arial" w:cs="Arial"/>
          <w:sz w:val="26"/>
          <w:szCs w:val="26"/>
        </w:rPr>
        <w:t>109</w:t>
      </w:r>
      <w:r>
        <w:rPr>
          <w:rFonts w:ascii="標楷體" w:eastAsia="標楷體" w:hAnsi="標楷體" w:hint="eastAsia"/>
          <w:sz w:val="26"/>
          <w:szCs w:val="26"/>
        </w:rPr>
        <w:t>年度大學指考，英文、數甲、物理、化學、生物五科總分合計452分，高分錄取</w:t>
      </w:r>
      <w:r>
        <w:rPr>
          <w:rFonts w:ascii="標楷體" w:eastAsia="標楷體" w:hAnsi="標楷體" w:hint="eastAsia"/>
          <w:bCs/>
          <w:sz w:val="26"/>
          <w:szCs w:val="26"/>
        </w:rPr>
        <w:t>國立臺灣大學醫學系(自費)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5FAA37E1" w14:textId="77777777" w:rsidR="00B703F3" w:rsidRDefault="00C113BE">
      <w:pPr>
        <w:spacing w:line="60" w:lineRule="exact"/>
        <w:ind w:leftChars="119" w:left="566" w:hangingChars="112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                                     </w:t>
      </w:r>
      <w:r>
        <w:rPr>
          <w:rFonts w:ascii="標楷體" w:eastAsia="標楷體" w:hAnsi="標楷體"/>
          <w:sz w:val="25"/>
          <w:szCs w:val="25"/>
        </w:rPr>
        <w:t xml:space="preserve">    </w:t>
      </w:r>
    </w:p>
    <w:tbl>
      <w:tblPr>
        <w:tblW w:w="924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3"/>
        <w:gridCol w:w="3639"/>
        <w:gridCol w:w="1082"/>
        <w:gridCol w:w="3686"/>
      </w:tblGrid>
      <w:tr w:rsidR="00B703F3" w14:paraId="3C69831F" w14:textId="77777777" w:rsidTr="006F2E1E">
        <w:trPr>
          <w:trHeight w:val="404"/>
        </w:trPr>
        <w:tc>
          <w:tcPr>
            <w:tcW w:w="9240" w:type="dxa"/>
            <w:gridSpan w:val="4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2B321C04" w14:textId="77777777" w:rsidR="00B703F3" w:rsidRPr="006F2E1E" w:rsidRDefault="00C113BE" w:rsidP="003F1215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6F2E1E">
              <w:rPr>
                <w:rFonts w:ascii="標楷體" w:eastAsia="標楷體" w:hAnsi="標楷體" w:hint="eastAsia"/>
                <w:b/>
                <w:bCs/>
                <w:iCs/>
                <w:sz w:val="32"/>
                <w:szCs w:val="32"/>
              </w:rPr>
              <w:t>115年第十一屆升學成績表現優異!!</w:t>
            </w:r>
          </w:p>
        </w:tc>
      </w:tr>
      <w:tr w:rsidR="00B703F3" w14:paraId="0CF3AEBD" w14:textId="77777777">
        <w:trPr>
          <w:trHeight w:val="675"/>
        </w:trPr>
        <w:tc>
          <w:tcPr>
            <w:tcW w:w="9240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521A97" w14:textId="77777777" w:rsidR="00B703F3" w:rsidRPr="006F2E1E" w:rsidRDefault="00C113BE" w:rsidP="003F121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6F2E1E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蔡</w:t>
            </w:r>
            <w:r w:rsidRPr="006F2E1E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○</w:t>
            </w:r>
            <w:r w:rsidRPr="006F2E1E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憲同學錄取國立臺灣大學日本語文學系</w:t>
            </w:r>
          </w:p>
          <w:p w14:paraId="7D6CCF31" w14:textId="77777777" w:rsidR="00B703F3" w:rsidRPr="006F2E1E" w:rsidRDefault="00C113BE" w:rsidP="003F121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6F2E1E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李</w:t>
            </w:r>
            <w:r w:rsidRPr="006F2E1E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○</w:t>
            </w:r>
            <w:r w:rsidRPr="006F2E1E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朣同學錄取臺北醫學大學藥學系藥學組</w:t>
            </w:r>
          </w:p>
        </w:tc>
      </w:tr>
      <w:tr w:rsidR="00B703F3" w14:paraId="4C4A352F" w14:textId="77777777" w:rsidTr="006F2E1E">
        <w:trPr>
          <w:trHeight w:val="628"/>
        </w:trPr>
        <w:tc>
          <w:tcPr>
            <w:tcW w:w="9240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1A3A6D8" w14:textId="77777777" w:rsidR="003F1215" w:rsidRPr="006F2E1E" w:rsidRDefault="003F1215" w:rsidP="003F121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6F2E1E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115年繁星推薦、個人申請、個別招生、分科測驗</w:t>
            </w:r>
          </w:p>
          <w:p w14:paraId="7F6B23D2" w14:textId="0E448A48" w:rsidR="00B703F3" w:rsidRPr="006F2E1E" w:rsidRDefault="003F1215" w:rsidP="006F2E1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6F2E1E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錄取國立大學及醫學相關校系↓部分榜單如下↓</w:t>
            </w:r>
          </w:p>
        </w:tc>
      </w:tr>
      <w:tr w:rsidR="003F1215" w14:paraId="438B28E9" w14:textId="77777777" w:rsidTr="00F07B41">
        <w:trPr>
          <w:trHeight w:val="121"/>
        </w:trPr>
        <w:tc>
          <w:tcPr>
            <w:tcW w:w="8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E73CB1" w14:textId="22C35C96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蔡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憲</w:t>
            </w:r>
          </w:p>
        </w:tc>
        <w:tc>
          <w:tcPr>
            <w:tcW w:w="363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02C5E" w14:textId="1D5426B5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國立臺灣大學日本語文學系</w:t>
            </w:r>
          </w:p>
        </w:tc>
        <w:tc>
          <w:tcPr>
            <w:tcW w:w="108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2D25D" w14:textId="17781900" w:rsid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莊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玉</w:t>
            </w:r>
          </w:p>
        </w:tc>
        <w:tc>
          <w:tcPr>
            <w:tcW w:w="3686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707F4FAD" w14:textId="77777777" w:rsidR="007A7F7E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國立東華大學管理學院會計與資訊</w:t>
            </w:r>
          </w:p>
          <w:p w14:paraId="3BCD06D0" w14:textId="5BCA071A" w:rsid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管理國際學士班</w:t>
            </w:r>
          </w:p>
        </w:tc>
      </w:tr>
      <w:tr w:rsidR="003F1215" w:rsidRPr="003F1215" w14:paraId="29B804A6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175D87" w14:textId="30B51AD3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李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朣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BD950" w14:textId="3E9AEF3A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臺北醫學大學藥學系藥學組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CA0AA" w14:textId="4794CFCD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陳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綦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00E28D79" w14:textId="77777777" w:rsidR="007A7F7E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國立東華大學管理學院會計與資訊</w:t>
            </w:r>
          </w:p>
          <w:p w14:paraId="082C61FE" w14:textId="5F209AE1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管理國際學士班</w:t>
            </w:r>
          </w:p>
        </w:tc>
      </w:tr>
      <w:tr w:rsidR="003F1215" w:rsidRPr="003F1215" w14:paraId="6053122D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2CB90F" w14:textId="1D6CC150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黃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盛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43C3B" w14:textId="21ACB671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國立清華大學工程與系統科學系乙組(智慧奈米系統組)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77DB9" w14:textId="2A8A1BE4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游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寧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71AEF753" w14:textId="5A1A4A08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國立東華大學資訊管理學系人工智慧與商務組</w:t>
            </w:r>
          </w:p>
        </w:tc>
      </w:tr>
      <w:tr w:rsidR="003F1215" w:rsidRPr="003F1215" w14:paraId="0E01C6D7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ED3F42" w14:textId="2C9562C5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黃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涵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0AAEE" w14:textId="4A1E2DA0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國立清華大學教育與學習科技學系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A524A" w14:textId="36F42260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陳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尹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2BC3B4F4" w14:textId="0DBE48A1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國立東華大學民族語言與傳播學系</w:t>
            </w:r>
          </w:p>
        </w:tc>
      </w:tr>
      <w:tr w:rsidR="003F1215" w:rsidRPr="003F1215" w14:paraId="50CC324F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35E38B" w14:textId="28538F36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王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衡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7499A" w14:textId="62D0F227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國立清華大學外國語文學系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F6766" w14:textId="0D083520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陳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3AAE6E59" w14:textId="358D0DF7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國立臺南大學英語學系</w:t>
            </w:r>
          </w:p>
        </w:tc>
      </w:tr>
      <w:tr w:rsidR="003F1215" w:rsidRPr="003F1215" w14:paraId="0501F296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B2E2B5" w14:textId="0189768E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林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揚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BC843" w14:textId="77777777" w:rsidR="009E3797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國立陽明交通大學生命科學系</w:t>
            </w:r>
          </w:p>
          <w:p w14:paraId="1DB003B6" w14:textId="4D910D65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暨基因體科學研究所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B1B50" w14:textId="4FF502C3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焦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勛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67A37665" w14:textId="0601F184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國立高雄大學應用數學系</w:t>
            </w:r>
          </w:p>
        </w:tc>
      </w:tr>
      <w:tr w:rsidR="003F1215" w:rsidRPr="003F1215" w14:paraId="353909E2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C41B91" w14:textId="5D21A509" w:rsidR="003F1215" w:rsidRPr="003F1215" w:rsidRDefault="003F1215" w:rsidP="007A7F7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吳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閎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2508F" w14:textId="6081C57D" w:rsidR="003F1215" w:rsidRPr="003F1215" w:rsidRDefault="003F1215" w:rsidP="007A7F7E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國立陽明交通大學土木工程學系乙組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95159" w14:textId="681679C8" w:rsidR="003F1215" w:rsidRPr="003F1215" w:rsidRDefault="003F1215" w:rsidP="007A7F7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張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雯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1A727D2E" w14:textId="59AF0CBB" w:rsidR="003F1215" w:rsidRPr="003F1215" w:rsidRDefault="003F1215" w:rsidP="007A7F7E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國立嘉義大學財務金融學系</w:t>
            </w:r>
          </w:p>
        </w:tc>
      </w:tr>
      <w:tr w:rsidR="003F1215" w:rsidRPr="003F1215" w14:paraId="3FD9E5DF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3CE81C" w14:textId="19E5CBED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楊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崴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15F2E" w14:textId="007B3BBE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國立成功大學機械工程學系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D157E" w14:textId="62D90C4A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吳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豪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36BE5BF0" w14:textId="30DFFAE9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國立宜蘭大學電子工程學系</w:t>
            </w:r>
          </w:p>
        </w:tc>
      </w:tr>
      <w:tr w:rsidR="003F1215" w:rsidRPr="003F1215" w14:paraId="157FE231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547421" w14:textId="02405D00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李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安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7E0D8" w14:textId="3B9A3C9D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國立成功大學工業設計學系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9838D" w14:textId="68B2A222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黃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溱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1BB8A432" w14:textId="45A2736C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國立宜蘭大學外國語文學系</w:t>
            </w:r>
          </w:p>
        </w:tc>
      </w:tr>
      <w:tr w:rsidR="003F1215" w:rsidRPr="003F1215" w14:paraId="5373F130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1524FA" w14:textId="2E7DC336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李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瑜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9E857" w14:textId="77777777" w:rsidR="009E3797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國立政治大學地政學系土地測量</w:t>
            </w:r>
          </w:p>
          <w:p w14:paraId="543866FB" w14:textId="7391E923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與資訊組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3950F" w14:textId="135FA3BC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張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倫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5A0A2D2D" w14:textId="7824DEE7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國立宜蘭大學機械與機電工程學系</w:t>
            </w:r>
          </w:p>
        </w:tc>
      </w:tr>
      <w:tr w:rsidR="003F1215" w:rsidRPr="003F1215" w14:paraId="39EBA2AF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5EB757" w14:textId="49CEA0F8" w:rsidR="003F1215" w:rsidRPr="003F1215" w:rsidRDefault="003F1215" w:rsidP="009E3797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黃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綺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C4677" w14:textId="2065484B" w:rsidR="003F1215" w:rsidRPr="003F1215" w:rsidRDefault="003F1215" w:rsidP="009E3797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國立中央大學經濟學系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83678" w14:textId="00D4C86F" w:rsidR="003F1215" w:rsidRPr="003F1215" w:rsidRDefault="003F1215" w:rsidP="009E3797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洪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博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55EE8185" w14:textId="7687112F" w:rsidR="003F1215" w:rsidRPr="003F1215" w:rsidRDefault="003F1215" w:rsidP="009E3797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國立宜蘭大學食品科學系</w:t>
            </w:r>
          </w:p>
        </w:tc>
      </w:tr>
      <w:tr w:rsidR="003F1215" w:rsidRPr="003F1215" w14:paraId="1DCE9B20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CCE579" w14:textId="7EBE8DBC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羅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真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C1AE4" w14:textId="7283C8B8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國立中山大學財務管理學系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05EB1" w14:textId="1A08A70F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黃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祐學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576D792D" w14:textId="68E49FB5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國立宜蘭大學生物資源學院</w:t>
            </w:r>
          </w:p>
        </w:tc>
      </w:tr>
      <w:tr w:rsidR="003F1215" w:rsidRPr="003F1215" w14:paraId="6630870A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21E40F" w14:textId="220DA54B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黃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睿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6C73A" w14:textId="300ED4D2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國立中山大學海洋科學系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5C340" w14:textId="26DC0723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林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宇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7D4AF178" w14:textId="77777777" w:rsidR="009E3797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國立臺東大學數位媒體與文教</w:t>
            </w:r>
          </w:p>
          <w:p w14:paraId="1FA05D85" w14:textId="0EDDA99B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產業學系</w:t>
            </w:r>
          </w:p>
        </w:tc>
      </w:tr>
      <w:tr w:rsidR="003F1215" w:rsidRPr="003F1215" w14:paraId="22BB4273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B96EA9" w14:textId="6CE783A9" w:rsidR="003F1215" w:rsidRPr="003F1215" w:rsidRDefault="003F1215" w:rsidP="009E3797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賴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亘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7360A" w14:textId="2CEC4F92" w:rsidR="003F1215" w:rsidRPr="003F1215" w:rsidRDefault="003F1215" w:rsidP="009E3797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國立中正大學法律學系法學組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10629" w14:textId="43CE65F1" w:rsidR="003F1215" w:rsidRPr="003F1215" w:rsidRDefault="003F1215" w:rsidP="009E3797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鍾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晧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12961549" w14:textId="63C67870" w:rsidR="003F1215" w:rsidRPr="003F1215" w:rsidRDefault="003F1215" w:rsidP="009E3797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國立金門大學觀光管理學系</w:t>
            </w:r>
          </w:p>
        </w:tc>
      </w:tr>
      <w:tr w:rsidR="003F1215" w:rsidRPr="003F1215" w14:paraId="12233643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F100B6" w14:textId="429F9188" w:rsidR="003F1215" w:rsidRPr="003F1215" w:rsidRDefault="003F1215" w:rsidP="009E3797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莊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能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4EBCF" w14:textId="0B3B6616" w:rsidR="003F1215" w:rsidRPr="003F1215" w:rsidRDefault="003F1215" w:rsidP="009E3797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 w:val="21"/>
                <w:szCs w:val="21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國立中興大學景觀與遊憩學士學位學程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725B0" w14:textId="577E2A94" w:rsidR="003F1215" w:rsidRPr="003F1215" w:rsidRDefault="003F1215" w:rsidP="009E3797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溫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韜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79FDA155" w14:textId="75C4B486" w:rsidR="003F1215" w:rsidRPr="003F1215" w:rsidRDefault="003F1215" w:rsidP="009E3797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國立金門大學應用英語學系</w:t>
            </w:r>
          </w:p>
        </w:tc>
      </w:tr>
      <w:tr w:rsidR="003F1215" w:rsidRPr="003F1215" w14:paraId="4613A600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E56FE5" w14:textId="0A1180BF" w:rsidR="003F1215" w:rsidRPr="003F1215" w:rsidRDefault="003F1215" w:rsidP="009E3797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林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瀚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28FF0" w14:textId="72B804F6" w:rsidR="003F1215" w:rsidRPr="003F1215" w:rsidRDefault="003F1215" w:rsidP="009E3797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國立彰化師範大學電機工程學系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8CBD1" w14:textId="79F61431" w:rsidR="003F1215" w:rsidRPr="003F1215" w:rsidRDefault="003F1215" w:rsidP="009E3797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林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穎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0E9004C5" w14:textId="7010E8A6" w:rsidR="003F1215" w:rsidRPr="003F1215" w:rsidRDefault="003F1215" w:rsidP="009E3797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國立金門大學護理學系(B組)</w:t>
            </w:r>
          </w:p>
        </w:tc>
      </w:tr>
      <w:tr w:rsidR="003F1215" w:rsidRPr="003F1215" w14:paraId="71DB14E0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D41CD2" w14:textId="4966C440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張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萱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2A7CA" w14:textId="65ABE13F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國立彰化師範大學企業管理學系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BC1D6" w14:textId="122365E6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黃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暘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00D7CCDE" w14:textId="1A11E882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國立金門大學工業工程與管理學系</w:t>
            </w:r>
            <w:r w:rsidR="000B240F">
              <w:rPr>
                <w:rFonts w:ascii="標楷體" w:eastAsia="標楷體" w:hAnsi="標楷體" w:cs="新細明體" w:hint="eastAsia"/>
                <w:kern w:val="0"/>
                <w:sz w:val="22"/>
              </w:rPr>
              <w:t xml:space="preserve"> 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(智慧製造組)</w:t>
            </w:r>
          </w:p>
        </w:tc>
      </w:tr>
      <w:tr w:rsidR="003F1215" w:rsidRPr="003F1215" w14:paraId="493AF837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BCB6FF" w14:textId="16084C2F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劉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55BBB" w14:textId="6F31C8D4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國立彰化師範大學企業管理學系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01F5" w14:textId="75C36A09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李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桓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1F20D292" w14:textId="3992078C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國立金門大學工業工程與管理學系</w:t>
            </w:r>
          </w:p>
        </w:tc>
      </w:tr>
      <w:tr w:rsidR="003F1215" w:rsidRPr="003F1215" w14:paraId="27008A1E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513343" w14:textId="0F609C17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尤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丞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89704" w14:textId="17EF714E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國立臺北大學不動產與城鄉環境學系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629BA" w14:textId="1CA4E90D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陳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6CEBA407" w14:textId="602FED52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國立聯合大學電機工程學系</w:t>
            </w:r>
          </w:p>
        </w:tc>
      </w:tr>
      <w:tr w:rsidR="003F1215" w:rsidRPr="003F1215" w14:paraId="4DCFD353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BF7830" w14:textId="2B506C06" w:rsidR="003F1215" w:rsidRPr="003F1215" w:rsidRDefault="003F1215" w:rsidP="006F2E1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陳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臻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2BABA" w14:textId="58B901A1" w:rsidR="003F1215" w:rsidRPr="003F1215" w:rsidRDefault="003F1215" w:rsidP="006F2E1E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國立臺北大學歷史學系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263FD" w14:textId="5390CA6E" w:rsidR="003F1215" w:rsidRPr="003F1215" w:rsidRDefault="003F1215" w:rsidP="006F2E1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黃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儒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4972A279" w14:textId="77268F32" w:rsidR="003F1215" w:rsidRPr="003F1215" w:rsidRDefault="003F1215" w:rsidP="006F2E1E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國立聯合大學機械工程學系</w:t>
            </w:r>
          </w:p>
        </w:tc>
      </w:tr>
      <w:tr w:rsidR="003F1215" w:rsidRPr="003F1215" w14:paraId="310ED74D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3A8922" w14:textId="032137F2" w:rsidR="003F1215" w:rsidRPr="003F1215" w:rsidRDefault="003F1215" w:rsidP="006F2E1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陳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全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BB730" w14:textId="1C52BFBA" w:rsidR="003F1215" w:rsidRPr="003F1215" w:rsidRDefault="003F1215" w:rsidP="006F2E1E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國立臺北大學歷史學系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FA47A" w14:textId="19635BA9" w:rsidR="003F1215" w:rsidRPr="003F1215" w:rsidRDefault="003F1215" w:rsidP="006F2E1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柯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淨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58758F7F" w14:textId="2B9F713A" w:rsidR="003F1215" w:rsidRPr="003F1215" w:rsidRDefault="003F1215" w:rsidP="006F2E1E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中國醫藥大學藥用化妝品學系</w:t>
            </w:r>
          </w:p>
        </w:tc>
      </w:tr>
      <w:tr w:rsidR="003F1215" w:rsidRPr="003F1215" w14:paraId="2CCFB26C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66687C" w14:textId="5673D655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李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稘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329C5" w14:textId="618BAB9A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國立臺灣海洋大學資訊工程學系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66AC6" w14:textId="48A048E5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王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蓁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7EDAD94F" w14:textId="16202341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中山醫學大學公共衛生學系</w:t>
            </w:r>
          </w:p>
        </w:tc>
      </w:tr>
      <w:tr w:rsidR="003F1215" w:rsidRPr="003F1215" w14:paraId="14ACE6CF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A415EC" w14:textId="60890539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李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堽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9C9E4" w14:textId="05997B43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國立臺灣海洋大學商船學系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EA6B" w14:textId="48AA4A74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康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芯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6B180CB8" w14:textId="6A861965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中山醫學大學健康產業科技管理學系</w:t>
            </w:r>
          </w:p>
        </w:tc>
      </w:tr>
      <w:tr w:rsidR="003F1215" w:rsidRPr="003F1215" w14:paraId="71DD0AB8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1F3F55" w14:textId="2E7B9A23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蔡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文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D7931" w14:textId="36AFB961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國立臺灣海洋大學海洋環境資訊系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F3A6B" w14:textId="2E2C7C4B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羅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慈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4761112F" w14:textId="361A931B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長庚大學護理學系</w:t>
            </w:r>
          </w:p>
        </w:tc>
      </w:tr>
      <w:tr w:rsidR="003F1215" w:rsidRPr="003F1215" w14:paraId="1778EC07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F11C18" w14:textId="70AA76F1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李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安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EBA82" w14:textId="77777777" w:rsidR="009E3797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臺北市立大學應用物理暨化學系</w:t>
            </w:r>
          </w:p>
          <w:p w14:paraId="07CFAA40" w14:textId="25BF1CC0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電子物理組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31172" w14:textId="6331ECFD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陳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棋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0A812519" w14:textId="5A74CEC1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長庚大學醫務管理學系</w:t>
            </w:r>
          </w:p>
        </w:tc>
      </w:tr>
      <w:tr w:rsidR="003F1215" w:rsidRPr="003F1215" w14:paraId="4EB92CD2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038803" w14:textId="74B56C0F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余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588CC" w14:textId="21968D82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國防大學管理學院資訊管理學系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DCC4E" w14:textId="13A9543D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蔡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恩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7BF3B023" w14:textId="5F129EE3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國立高雄科技大學土木工程系</w:t>
            </w:r>
          </w:p>
        </w:tc>
      </w:tr>
      <w:tr w:rsidR="003F1215" w:rsidRPr="003F1215" w14:paraId="676C7E8D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F942BD" w14:textId="2AFA608A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趙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榛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3925C" w14:textId="77777777" w:rsidR="009E3797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國立暨南國際大學教育政策與行政</w:t>
            </w:r>
          </w:p>
          <w:p w14:paraId="65822D51" w14:textId="4305CF04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16267" w14:textId="18FDA5D3" w:rsidR="003F1215" w:rsidRPr="003F1215" w:rsidRDefault="003F1215" w:rsidP="00F07B41">
            <w:pPr>
              <w:widowControl/>
              <w:spacing w:line="2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陳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瑄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0BF8EB6D" w14:textId="2A0AAF5B" w:rsidR="003F1215" w:rsidRPr="003F1215" w:rsidRDefault="003F1215" w:rsidP="00F07B41">
            <w:pPr>
              <w:widowControl/>
              <w:spacing w:line="22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國立臺北護理健康大學護理系</w:t>
            </w:r>
          </w:p>
        </w:tc>
      </w:tr>
      <w:tr w:rsidR="003F1215" w:rsidRPr="003F1215" w14:paraId="20E6AA87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3FCBC7" w14:textId="78751024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王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仁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961FD" w14:textId="27CC6982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國立東華大學物理學系物理組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118CE" w14:textId="7416BBA2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蔡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文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46114DE8" w14:textId="3B5343DE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國立雲林科技大學工程學院學士班</w:t>
            </w:r>
          </w:p>
        </w:tc>
      </w:tr>
      <w:tr w:rsidR="003F1215" w:rsidRPr="003F1215" w14:paraId="7F58519E" w14:textId="77777777" w:rsidTr="00F07B41">
        <w:trPr>
          <w:trHeight w:val="121"/>
        </w:trPr>
        <w:tc>
          <w:tcPr>
            <w:tcW w:w="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28D070" w14:textId="0A7C5E00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楊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妤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138E5" w14:textId="0E33F4B9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國立東華大學公共行政學系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08BB8" w14:textId="17577DF2" w:rsidR="003F1215" w:rsidRPr="003F1215" w:rsidRDefault="003F1215" w:rsidP="000B240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吳</w:t>
            </w:r>
            <w:r w:rsidR="009C38D5" w:rsidRPr="009C38D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○</w:t>
            </w: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頤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537D0C93" w14:textId="24430D40" w:rsidR="003F1215" w:rsidRPr="003F1215" w:rsidRDefault="003F1215" w:rsidP="000B240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3F1215">
              <w:rPr>
                <w:rFonts w:ascii="標楷體" w:eastAsia="標楷體" w:hAnsi="標楷體" w:cs="新細明體" w:hint="eastAsia"/>
                <w:kern w:val="0"/>
                <w:sz w:val="22"/>
              </w:rPr>
              <w:t>國立勤益科技大學智慧自動化工程系</w:t>
            </w:r>
          </w:p>
        </w:tc>
      </w:tr>
      <w:tr w:rsidR="003F1215" w14:paraId="2B557FE1" w14:textId="77777777">
        <w:trPr>
          <w:trHeight w:val="205"/>
        </w:trPr>
        <w:tc>
          <w:tcPr>
            <w:tcW w:w="9240" w:type="dxa"/>
            <w:gridSpan w:val="4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4E2CE4E2" w14:textId="77777777" w:rsidR="003F1215" w:rsidRPr="000B240F" w:rsidRDefault="003F1215" w:rsidP="006F2E1E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0"/>
                <w:szCs w:val="30"/>
              </w:rPr>
            </w:pPr>
            <w:r w:rsidRPr="000B240F"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 xml:space="preserve"> 時雨高中全體師生暨家長  同賀 </w:t>
            </w:r>
          </w:p>
        </w:tc>
      </w:tr>
      <w:tr w:rsidR="003F1215" w14:paraId="47D6C1B3" w14:textId="77777777">
        <w:trPr>
          <w:trHeight w:val="237"/>
        </w:trPr>
        <w:tc>
          <w:tcPr>
            <w:tcW w:w="924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A17A30C" w14:textId="6C27B7C1" w:rsidR="003F1215" w:rsidRPr="000B240F" w:rsidRDefault="000F724B" w:rsidP="006F2E1E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>116</w:t>
            </w:r>
            <w:r w:rsidR="003F1215" w:rsidRPr="000B240F"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>年時雨高中部參加基北區免試入學招生及本校獨立個別招生</w:t>
            </w:r>
          </w:p>
        </w:tc>
      </w:tr>
      <w:tr w:rsidR="003F1215" w14:paraId="4FF2130B" w14:textId="77777777">
        <w:trPr>
          <w:trHeight w:val="237"/>
        </w:trPr>
        <w:tc>
          <w:tcPr>
            <w:tcW w:w="9240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4D1CEAA" w14:textId="77777777" w:rsidR="003F1215" w:rsidRPr="000B240F" w:rsidRDefault="003F1215" w:rsidP="006F2E1E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0"/>
                <w:szCs w:val="30"/>
              </w:rPr>
            </w:pPr>
            <w:r w:rsidRPr="000B240F"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 xml:space="preserve">(報名專線) 02-2496-2217     </w:t>
            </w:r>
          </w:p>
        </w:tc>
      </w:tr>
    </w:tbl>
    <w:p w14:paraId="73A7D044" w14:textId="77777777" w:rsidR="00B703F3" w:rsidRDefault="00C113BE" w:rsidP="00FB648B">
      <w:pPr>
        <w:snapToGrid w:val="0"/>
        <w:spacing w:line="2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二、招生快訊:</w:t>
      </w:r>
    </w:p>
    <w:p w14:paraId="68B7BFAF" w14:textId="2559F2E9" w:rsidR="00B703F3" w:rsidRDefault="007E6883" w:rsidP="00FB648B">
      <w:pPr>
        <w:pStyle w:val="2"/>
        <w:spacing w:line="280" w:lineRule="exact"/>
        <w:ind w:leftChars="60" w:left="425" w:hangingChars="108" w:hanging="281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標楷體" w:hAnsi="標楷體" w:cs="Arial" w:hint="eastAsia"/>
          <w:sz w:val="26"/>
          <w:szCs w:val="26"/>
        </w:rPr>
        <w:t>1</w:t>
      </w:r>
      <w:r w:rsidR="00C113BE">
        <w:rPr>
          <w:rFonts w:ascii="標楷體" w:hAnsi="標楷體" w:cs="Arial" w:hint="eastAsia"/>
          <w:sz w:val="26"/>
          <w:szCs w:val="26"/>
        </w:rPr>
        <w:t>.</w:t>
      </w:r>
      <w:r w:rsidR="00C113BE">
        <w:rPr>
          <w:rFonts w:ascii="標楷體" w:hAnsi="標楷體" w:cs="Arial" w:hint="eastAsia"/>
          <w:color w:val="000000" w:themeColor="text1"/>
          <w:kern w:val="0"/>
          <w:sz w:val="26"/>
          <w:szCs w:val="26"/>
        </w:rPr>
        <w:t>本校國中部116年度將招收男女新生七班，因應升學作業流程需要，將安排三場新生入學獎學金考試暨家長說明會。</w:t>
      </w:r>
      <w:r w:rsidR="00C113BE">
        <w:rPr>
          <w:rFonts w:ascii="標楷體" w:hAnsi="標楷體" w:cs="Arial" w:hint="eastAsia"/>
          <w:sz w:val="26"/>
          <w:szCs w:val="26"/>
        </w:rPr>
        <w:t>第一場安排在</w:t>
      </w:r>
      <w:r w:rsidR="00C113BE">
        <w:rPr>
          <w:rFonts w:ascii="標楷體" w:hAnsi="標楷體" w:cs="Arial"/>
          <w:sz w:val="26"/>
          <w:szCs w:val="26"/>
          <w:u w:val="single"/>
        </w:rPr>
        <w:t>1</w:t>
      </w:r>
      <w:r w:rsidR="00C113BE">
        <w:rPr>
          <w:rFonts w:ascii="標楷體" w:hAnsi="標楷體" w:cs="Arial" w:hint="eastAsia"/>
          <w:sz w:val="26"/>
          <w:szCs w:val="26"/>
          <w:u w:val="single"/>
        </w:rPr>
        <w:t>15</w:t>
      </w:r>
      <w:r w:rsidR="00C113BE">
        <w:rPr>
          <w:rFonts w:ascii="標楷體" w:hAnsi="標楷體" w:cs="Arial"/>
          <w:sz w:val="26"/>
          <w:szCs w:val="26"/>
          <w:u w:val="single"/>
        </w:rPr>
        <w:t>年</w:t>
      </w:r>
      <w:r w:rsidR="00C113BE">
        <w:rPr>
          <w:rFonts w:ascii="標楷體" w:hAnsi="標楷體" w:cs="Arial" w:hint="eastAsia"/>
          <w:sz w:val="26"/>
          <w:szCs w:val="26"/>
          <w:u w:val="single"/>
        </w:rPr>
        <w:t>12</w:t>
      </w:r>
      <w:r w:rsidR="00C113BE">
        <w:rPr>
          <w:rFonts w:ascii="標楷體" w:hAnsi="標楷體" w:cs="Arial"/>
          <w:sz w:val="26"/>
          <w:szCs w:val="26"/>
          <w:u w:val="single"/>
        </w:rPr>
        <w:t>月</w:t>
      </w:r>
      <w:r w:rsidR="00C113BE">
        <w:rPr>
          <w:rFonts w:ascii="標楷體" w:hAnsi="標楷體" w:cs="Arial" w:hint="eastAsia"/>
          <w:sz w:val="26"/>
          <w:szCs w:val="26"/>
          <w:u w:val="single"/>
        </w:rPr>
        <w:t>12</w:t>
      </w:r>
      <w:r w:rsidR="00C113BE">
        <w:rPr>
          <w:rFonts w:ascii="標楷體" w:hAnsi="標楷體" w:cs="Arial"/>
          <w:sz w:val="26"/>
          <w:szCs w:val="26"/>
          <w:u w:val="single"/>
        </w:rPr>
        <w:t>日</w:t>
      </w:r>
      <w:r w:rsidR="00C113BE">
        <w:rPr>
          <w:rFonts w:ascii="標楷體" w:hAnsi="標楷體" w:cs="Arial"/>
          <w:sz w:val="26"/>
          <w:szCs w:val="26"/>
        </w:rPr>
        <w:t>(六)</w:t>
      </w:r>
      <w:r w:rsidR="00C113BE">
        <w:rPr>
          <w:rFonts w:ascii="標楷體" w:hAnsi="標楷體" w:cs="Arial" w:hint="eastAsia"/>
          <w:sz w:val="26"/>
          <w:szCs w:val="26"/>
        </w:rPr>
        <w:t>。第二場安排在</w:t>
      </w:r>
      <w:r w:rsidR="00C113BE">
        <w:rPr>
          <w:rFonts w:ascii="標楷體" w:hAnsi="標楷體" w:cs="Arial"/>
          <w:sz w:val="26"/>
          <w:szCs w:val="26"/>
          <w:u w:val="single"/>
        </w:rPr>
        <w:t>11</w:t>
      </w:r>
      <w:r w:rsidR="00C113BE">
        <w:rPr>
          <w:rFonts w:ascii="標楷體" w:hAnsi="標楷體" w:cs="Arial" w:hint="eastAsia"/>
          <w:sz w:val="26"/>
          <w:szCs w:val="26"/>
          <w:u w:val="single"/>
        </w:rPr>
        <w:t>6</w:t>
      </w:r>
      <w:r w:rsidR="00C113BE">
        <w:rPr>
          <w:rFonts w:ascii="標楷體" w:hAnsi="標楷體" w:cs="Arial"/>
          <w:sz w:val="26"/>
          <w:szCs w:val="26"/>
          <w:u w:val="single"/>
        </w:rPr>
        <w:t>年0</w:t>
      </w:r>
      <w:r w:rsidR="00C113BE">
        <w:rPr>
          <w:rFonts w:ascii="標楷體" w:hAnsi="標楷體" w:cs="Arial" w:hint="eastAsia"/>
          <w:sz w:val="26"/>
          <w:szCs w:val="26"/>
          <w:u w:val="single"/>
        </w:rPr>
        <w:t>3</w:t>
      </w:r>
      <w:r w:rsidR="00C113BE">
        <w:rPr>
          <w:rFonts w:ascii="標楷體" w:hAnsi="標楷體" w:cs="Arial"/>
          <w:sz w:val="26"/>
          <w:szCs w:val="26"/>
          <w:u w:val="single"/>
        </w:rPr>
        <w:t>月</w:t>
      </w:r>
      <w:r w:rsidR="00C113BE">
        <w:rPr>
          <w:rFonts w:ascii="標楷體" w:hAnsi="標楷體" w:cs="Arial" w:hint="eastAsia"/>
          <w:sz w:val="26"/>
          <w:szCs w:val="26"/>
          <w:u w:val="single"/>
        </w:rPr>
        <w:t>06</w:t>
      </w:r>
      <w:r w:rsidR="00C113BE">
        <w:rPr>
          <w:rFonts w:ascii="標楷體" w:hAnsi="標楷體" w:cs="Arial"/>
          <w:sz w:val="26"/>
          <w:szCs w:val="26"/>
          <w:u w:val="single"/>
        </w:rPr>
        <w:t>日</w:t>
      </w:r>
      <w:r w:rsidR="00C113BE">
        <w:rPr>
          <w:rFonts w:ascii="標楷體" w:hAnsi="標楷體" w:hint="eastAsia"/>
          <w:sz w:val="26"/>
          <w:szCs w:val="26"/>
        </w:rPr>
        <w:t>(六)。第三場安排在</w:t>
      </w:r>
      <w:r w:rsidR="00C113BE">
        <w:rPr>
          <w:rFonts w:ascii="標楷體" w:hAnsi="標楷體" w:cs="Arial"/>
          <w:sz w:val="26"/>
          <w:szCs w:val="26"/>
          <w:u w:val="single"/>
        </w:rPr>
        <w:t>11</w:t>
      </w:r>
      <w:r w:rsidR="00C113BE">
        <w:rPr>
          <w:rFonts w:ascii="標楷體" w:hAnsi="標楷體" w:cs="Arial" w:hint="eastAsia"/>
          <w:sz w:val="26"/>
          <w:szCs w:val="26"/>
          <w:u w:val="single"/>
        </w:rPr>
        <w:t>6</w:t>
      </w:r>
      <w:r w:rsidR="00C113BE">
        <w:rPr>
          <w:rFonts w:ascii="標楷體" w:hAnsi="標楷體" w:cs="Arial"/>
          <w:sz w:val="26"/>
          <w:szCs w:val="26"/>
          <w:u w:val="single"/>
        </w:rPr>
        <w:t>年0</w:t>
      </w:r>
      <w:r w:rsidR="00C113BE">
        <w:rPr>
          <w:rFonts w:ascii="標楷體" w:hAnsi="標楷體" w:cs="Arial" w:hint="eastAsia"/>
          <w:sz w:val="26"/>
          <w:szCs w:val="26"/>
          <w:u w:val="single"/>
        </w:rPr>
        <w:t>3</w:t>
      </w:r>
      <w:r w:rsidR="00C113BE">
        <w:rPr>
          <w:rFonts w:ascii="標楷體" w:hAnsi="標楷體" w:cs="Arial"/>
          <w:sz w:val="26"/>
          <w:szCs w:val="26"/>
          <w:u w:val="single"/>
        </w:rPr>
        <w:t>月</w:t>
      </w:r>
      <w:r w:rsidR="00C113BE">
        <w:rPr>
          <w:rFonts w:ascii="標楷體" w:hAnsi="標楷體" w:cs="Arial" w:hint="eastAsia"/>
          <w:sz w:val="26"/>
          <w:szCs w:val="26"/>
          <w:u w:val="single"/>
        </w:rPr>
        <w:t>27</w:t>
      </w:r>
      <w:r w:rsidR="00C113BE">
        <w:rPr>
          <w:rFonts w:ascii="標楷體" w:hAnsi="標楷體" w:cs="Arial"/>
          <w:sz w:val="26"/>
          <w:szCs w:val="26"/>
          <w:u w:val="single"/>
        </w:rPr>
        <w:t>日</w:t>
      </w:r>
      <w:r w:rsidR="00C113BE">
        <w:rPr>
          <w:rFonts w:ascii="標楷體" w:hAnsi="標楷體" w:hint="eastAsia"/>
          <w:sz w:val="26"/>
          <w:szCs w:val="26"/>
        </w:rPr>
        <w:t>(六)。</w:t>
      </w:r>
      <w:r w:rsidR="00C113BE">
        <w:rPr>
          <w:rFonts w:ascii="標楷體" w:hAnsi="標楷體" w:cs="Arial" w:hint="eastAsia"/>
          <w:b/>
          <w:color w:val="000000" w:themeColor="text1"/>
          <w:kern w:val="0"/>
          <w:sz w:val="26"/>
          <w:szCs w:val="26"/>
          <w:u w:val="thick" w:color="FF0000"/>
        </w:rPr>
        <w:t>欲就讀116年度國一新生已開始受理報名(假日照常受理報名)</w:t>
      </w:r>
      <w:r w:rsidR="00C113BE">
        <w:rPr>
          <w:rFonts w:ascii="標楷體" w:hAnsi="標楷體" w:cs="Arial" w:hint="eastAsia"/>
          <w:color w:val="000000" w:themeColor="text1"/>
          <w:kern w:val="0"/>
          <w:sz w:val="26"/>
          <w:szCs w:val="26"/>
        </w:rPr>
        <w:t>，可用電話 (02-24962217)、傳真(02-24962383)或網路報名，本校會通知入學相關辦法。</w:t>
      </w:r>
    </w:p>
    <w:p w14:paraId="522CE8DA" w14:textId="13454A48" w:rsidR="00B703F3" w:rsidRDefault="007E6883" w:rsidP="00FB648B">
      <w:pPr>
        <w:pStyle w:val="2"/>
        <w:spacing w:line="280" w:lineRule="exact"/>
        <w:ind w:leftChars="60" w:left="425" w:hangingChars="108" w:hanging="281"/>
        <w:rPr>
          <w:rFonts w:ascii="標楷體" w:hAnsi="標楷體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>2</w:t>
      </w:r>
      <w:r w:rsidR="00C113BE">
        <w:rPr>
          <w:rFonts w:ascii="標楷體" w:hAnsi="標楷體" w:hint="eastAsia"/>
          <w:sz w:val="26"/>
          <w:szCs w:val="26"/>
        </w:rPr>
        <w:t>.本校高中部</w:t>
      </w:r>
      <w:r w:rsidR="00C113BE">
        <w:rPr>
          <w:rFonts w:ascii="Arial" w:hAnsi="Arial" w:cs="Arial"/>
          <w:sz w:val="26"/>
          <w:szCs w:val="26"/>
        </w:rPr>
        <w:t>11</w:t>
      </w:r>
      <w:r w:rsidR="00205D75">
        <w:rPr>
          <w:rFonts w:ascii="Arial" w:hAnsi="Arial" w:cs="Arial" w:hint="eastAsia"/>
          <w:sz w:val="26"/>
          <w:szCs w:val="26"/>
        </w:rPr>
        <w:t>6</w:t>
      </w:r>
      <w:r w:rsidR="00C113BE">
        <w:rPr>
          <w:rFonts w:ascii="標楷體" w:hAnsi="標楷體" w:cs="Arial" w:hint="eastAsia"/>
          <w:sz w:val="26"/>
          <w:szCs w:val="26"/>
        </w:rPr>
        <w:t>學</w:t>
      </w:r>
      <w:r w:rsidR="00205D75">
        <w:rPr>
          <w:rFonts w:ascii="標楷體" w:hAnsi="標楷體" w:hint="eastAsia"/>
          <w:sz w:val="26"/>
          <w:szCs w:val="26"/>
        </w:rPr>
        <w:t>年度將招收男女新生三</w:t>
      </w:r>
      <w:r w:rsidR="00C113BE">
        <w:rPr>
          <w:rFonts w:ascii="標楷體" w:hAnsi="標楷體" w:hint="eastAsia"/>
          <w:sz w:val="26"/>
          <w:szCs w:val="26"/>
        </w:rPr>
        <w:t>班，將以</w:t>
      </w:r>
      <w:r w:rsidR="00C113BE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C113BE">
        <w:rPr>
          <w:rFonts w:ascii="標楷體" w:hAnsi="標楷體" w:hint="eastAsia"/>
          <w:sz w:val="26"/>
          <w:szCs w:val="26"/>
        </w:rPr>
        <w:t>直升入學</w:t>
      </w:r>
      <w:r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="00C113BE">
        <w:rPr>
          <w:rFonts w:ascii="標楷體" w:hAnsi="標楷體" w:hint="eastAsia"/>
          <w:sz w:val="26"/>
          <w:szCs w:val="26"/>
        </w:rPr>
        <w:t>免試入學</w:t>
      </w:r>
      <w:r>
        <w:rPr>
          <w:rFonts w:ascii="新細明體" w:eastAsia="新細明體" w:hAnsi="新細明體" w:cs="新細明體" w:hint="eastAsia"/>
          <w:sz w:val="26"/>
          <w:szCs w:val="26"/>
        </w:rPr>
        <w:t>③</w:t>
      </w:r>
      <w:r>
        <w:rPr>
          <w:rFonts w:ascii="標楷體" w:hAnsi="標楷體" w:hint="eastAsia"/>
          <w:sz w:val="26"/>
          <w:szCs w:val="26"/>
        </w:rPr>
        <w:t>個別招生入學，共三</w:t>
      </w:r>
      <w:r w:rsidR="00C113BE">
        <w:rPr>
          <w:rFonts w:ascii="標楷體" w:hAnsi="標楷體" w:hint="eastAsia"/>
          <w:sz w:val="26"/>
          <w:szCs w:val="26"/>
        </w:rPr>
        <w:t>個管道招生。有報名的同學若依第</w:t>
      </w:r>
      <w:r w:rsidR="00C113BE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C113BE">
        <w:rPr>
          <w:rFonts w:ascii="標楷體" w:hAnsi="標楷體" w:hint="eastAsia"/>
          <w:sz w:val="26"/>
          <w:szCs w:val="26"/>
        </w:rPr>
        <w:t>、第</w:t>
      </w:r>
      <w:r w:rsidR="00C113BE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="00C113BE">
        <w:rPr>
          <w:rFonts w:ascii="標楷體" w:hAnsi="標楷體" w:cs="新細明體" w:hint="eastAsia"/>
          <w:sz w:val="26"/>
          <w:szCs w:val="26"/>
        </w:rPr>
        <w:t>入學管道沒有被錄取時</w:t>
      </w:r>
      <w:r w:rsidR="00C113BE">
        <w:rPr>
          <w:rFonts w:ascii="標楷體" w:hAnsi="標楷體" w:hint="eastAsia"/>
          <w:sz w:val="26"/>
          <w:szCs w:val="26"/>
        </w:rPr>
        <w:t>，遇有缺額將會依第</w:t>
      </w:r>
      <w:r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="00C113BE">
        <w:rPr>
          <w:rFonts w:ascii="標楷體" w:hAnsi="標楷體" w:hint="eastAsia"/>
          <w:sz w:val="26"/>
          <w:szCs w:val="26"/>
        </w:rPr>
        <w:t>管道通知遞補。</w:t>
      </w:r>
    </w:p>
    <w:p w14:paraId="5A7277E0" w14:textId="77777777" w:rsidR="007E6883" w:rsidRDefault="007E6883" w:rsidP="00FB648B">
      <w:pPr>
        <w:pStyle w:val="2"/>
        <w:spacing w:line="280" w:lineRule="exact"/>
        <w:ind w:leftChars="10" w:left="583" w:hangingChars="215" w:hanging="559"/>
        <w:rPr>
          <w:rFonts w:ascii="標楷體" w:hAnsi="標楷體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 xml:space="preserve"> 3</w:t>
      </w:r>
      <w:r w:rsidR="00C113BE">
        <w:rPr>
          <w:rFonts w:ascii="標楷體" w:hAnsi="標楷體" w:hint="eastAsia"/>
          <w:sz w:val="26"/>
          <w:szCs w:val="26"/>
        </w:rPr>
        <w:t>.轉學生報名:</w:t>
      </w:r>
      <w:r w:rsidRPr="007E6883">
        <w:rPr>
          <w:rFonts w:ascii="標楷體" w:hAnsi="標楷體" w:hint="eastAsia"/>
          <w:sz w:val="26"/>
          <w:szCs w:val="26"/>
        </w:rPr>
        <w:t xml:space="preserve"> </w:t>
      </w:r>
      <w:r>
        <w:rPr>
          <w:rFonts w:ascii="標楷體" w:hAnsi="標楷體" w:hint="eastAsia"/>
          <w:sz w:val="26"/>
          <w:szCs w:val="26"/>
        </w:rPr>
        <w:t>國一、國二、</w:t>
      </w:r>
      <w:r w:rsidR="005A3C89">
        <w:rPr>
          <w:rFonts w:ascii="標楷體" w:hAnsi="標楷體" w:hint="eastAsia"/>
          <w:sz w:val="26"/>
          <w:szCs w:val="26"/>
        </w:rPr>
        <w:t>國三</w:t>
      </w:r>
      <w:r>
        <w:rPr>
          <w:rFonts w:ascii="標楷體" w:hAnsi="標楷體" w:hint="eastAsia"/>
          <w:sz w:val="26"/>
          <w:szCs w:val="26"/>
        </w:rPr>
        <w:t>、高一</w:t>
      </w:r>
      <w:r w:rsidR="005A3C89">
        <w:rPr>
          <w:rFonts w:ascii="標楷體" w:hAnsi="標楷體" w:hint="eastAsia"/>
          <w:sz w:val="26"/>
          <w:szCs w:val="26"/>
        </w:rPr>
        <w:t>、高二</w:t>
      </w:r>
      <w:r w:rsidR="00C113BE">
        <w:rPr>
          <w:rFonts w:ascii="標楷體" w:hAnsi="標楷體" w:hint="eastAsia"/>
          <w:sz w:val="26"/>
          <w:szCs w:val="26"/>
        </w:rPr>
        <w:t>欲轉入本校就讀的同學可以用</w:t>
      </w:r>
    </w:p>
    <w:p w14:paraId="5DC945DA" w14:textId="4304F284" w:rsidR="007E6883" w:rsidRDefault="007E6883" w:rsidP="00FB648B">
      <w:pPr>
        <w:pStyle w:val="2"/>
        <w:spacing w:line="280" w:lineRule="exact"/>
        <w:ind w:leftChars="6" w:left="573" w:hangingChars="215" w:hanging="559"/>
        <w:rPr>
          <w:rFonts w:ascii="標楷體" w:hAnsi="標楷體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 xml:space="preserve">   </w:t>
      </w:r>
      <w:r w:rsidR="00C113BE">
        <w:rPr>
          <w:rFonts w:ascii="標楷體" w:hAnsi="標楷體" w:hint="eastAsia"/>
          <w:sz w:val="26"/>
          <w:szCs w:val="26"/>
        </w:rPr>
        <w:t>電</w:t>
      </w:r>
      <w:r>
        <w:rPr>
          <w:rFonts w:ascii="標楷體" w:hAnsi="標楷體" w:hint="eastAsia"/>
          <w:sz w:val="26"/>
          <w:szCs w:val="26"/>
        </w:rPr>
        <w:t>話報名(02-2496</w:t>
      </w:r>
      <w:r>
        <w:rPr>
          <w:rFonts w:ascii="標楷體" w:hAnsi="標楷體"/>
          <w:sz w:val="26"/>
          <w:szCs w:val="26"/>
        </w:rPr>
        <w:t>-</w:t>
      </w:r>
      <w:r>
        <w:rPr>
          <w:rFonts w:ascii="標楷體" w:hAnsi="標楷體" w:hint="eastAsia"/>
          <w:sz w:val="26"/>
          <w:szCs w:val="26"/>
        </w:rPr>
        <w:t>2217)、傳真報名(02-2496</w:t>
      </w:r>
      <w:r>
        <w:rPr>
          <w:rFonts w:ascii="標楷體" w:hAnsi="標楷體"/>
          <w:sz w:val="26"/>
          <w:szCs w:val="26"/>
        </w:rPr>
        <w:t>-</w:t>
      </w:r>
      <w:r>
        <w:rPr>
          <w:rFonts w:ascii="標楷體" w:hAnsi="標楷體" w:hint="eastAsia"/>
          <w:sz w:val="26"/>
          <w:szCs w:val="26"/>
        </w:rPr>
        <w:t>2383)或網路報名，本校承辦</w:t>
      </w:r>
    </w:p>
    <w:p w14:paraId="2943B30A" w14:textId="77777777" w:rsidR="007E6883" w:rsidRDefault="007E6883" w:rsidP="00FB648B">
      <w:pPr>
        <w:pStyle w:val="2"/>
        <w:spacing w:line="280" w:lineRule="exact"/>
        <w:ind w:leftChars="10" w:left="583" w:hangingChars="215" w:hanging="559"/>
        <w:rPr>
          <w:rFonts w:ascii="標楷體" w:hAnsi="標楷體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 xml:space="preserve">   </w:t>
      </w:r>
      <w:r w:rsidR="00C113BE">
        <w:rPr>
          <w:rFonts w:ascii="標楷體" w:hAnsi="標楷體" w:hint="eastAsia"/>
          <w:sz w:val="26"/>
          <w:szCs w:val="26"/>
        </w:rPr>
        <w:t>沈美慧</w:t>
      </w:r>
      <w:r>
        <w:rPr>
          <w:rFonts w:ascii="標楷體" w:hAnsi="標楷體" w:hint="eastAsia"/>
          <w:sz w:val="26"/>
          <w:szCs w:val="26"/>
        </w:rPr>
        <w:t>小姐(02-24962217)會通知轉學相關辦法。</w:t>
      </w:r>
    </w:p>
    <w:p w14:paraId="0C62A46A" w14:textId="77777777" w:rsidR="00B703F3" w:rsidRDefault="00C113BE" w:rsidP="00FB648B">
      <w:pPr>
        <w:pStyle w:val="2"/>
        <w:spacing w:line="360" w:lineRule="exact"/>
        <w:ind w:leftChars="60" w:left="446" w:hangingChars="108" w:hanging="302"/>
        <w:rPr>
          <w:rFonts w:ascii="標楷體" w:hAnsi="標楷體"/>
          <w:szCs w:val="28"/>
        </w:rPr>
      </w:pPr>
      <w:r>
        <w:rPr>
          <w:rFonts w:ascii="標楷體" w:hAnsi="標楷體" w:hint="eastAsia"/>
          <w:szCs w:val="28"/>
        </w:rPr>
        <w:t>三、下次返校專車資訊：</w:t>
      </w:r>
    </w:p>
    <w:tbl>
      <w:tblPr>
        <w:tblW w:w="890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5358"/>
      </w:tblGrid>
      <w:tr w:rsidR="00B703F3" w14:paraId="6FC6B517" w14:textId="77777777" w:rsidTr="00FB648B">
        <w:trPr>
          <w:trHeight w:val="667"/>
        </w:trPr>
        <w:tc>
          <w:tcPr>
            <w:tcW w:w="3543" w:type="dxa"/>
            <w:vAlign w:val="center"/>
          </w:tcPr>
          <w:p w14:paraId="09124C84" w14:textId="4E78BA32" w:rsidR="00B703F3" w:rsidRDefault="008427D4" w:rsidP="00F92D35">
            <w:pPr>
              <w:pStyle w:val="2"/>
              <w:spacing w:line="280" w:lineRule="exact"/>
              <w:ind w:left="0" w:firstLineChars="0" w:firstLine="0"/>
              <w:jc w:val="both"/>
              <w:rPr>
                <w:rFonts w:ascii="標楷體" w:hAnsi="標楷體" w:cs="Arial"/>
                <w:b/>
                <w:sz w:val="23"/>
                <w:szCs w:val="23"/>
              </w:rPr>
            </w:pPr>
            <w:r>
              <w:rPr>
                <w:rFonts w:ascii="標楷體" w:hAnsi="標楷體" w:cs="Arial" w:hint="eastAsia"/>
                <w:b/>
                <w:sz w:val="23"/>
                <w:szCs w:val="23"/>
              </w:rPr>
              <w:t>10</w:t>
            </w:r>
            <w:r w:rsidR="0047524E">
              <w:rPr>
                <w:rFonts w:ascii="標楷體" w:hAnsi="標楷體" w:cs="Arial" w:hint="eastAsia"/>
                <w:b/>
                <w:sz w:val="23"/>
                <w:szCs w:val="23"/>
              </w:rPr>
              <w:t>/</w:t>
            </w:r>
            <w:r w:rsidR="00F92D35">
              <w:rPr>
                <w:rFonts w:ascii="標楷體" w:hAnsi="標楷體" w:cs="Arial" w:hint="eastAsia"/>
                <w:b/>
                <w:sz w:val="23"/>
                <w:szCs w:val="23"/>
              </w:rPr>
              <w:t>11</w:t>
            </w:r>
            <w:r w:rsidR="00C113BE">
              <w:rPr>
                <w:rFonts w:ascii="標楷體" w:hAnsi="標楷體" w:cs="Arial"/>
                <w:b/>
                <w:sz w:val="23"/>
                <w:szCs w:val="23"/>
              </w:rPr>
              <w:t>(</w:t>
            </w:r>
            <w:r>
              <w:rPr>
                <w:rFonts w:ascii="標楷體" w:hAnsi="標楷體" w:cs="Arial" w:hint="eastAsia"/>
                <w:b/>
                <w:sz w:val="23"/>
                <w:szCs w:val="23"/>
              </w:rPr>
              <w:t>日</w:t>
            </w:r>
            <w:r w:rsidR="00C113BE">
              <w:rPr>
                <w:rFonts w:ascii="標楷體" w:hAnsi="標楷體" w:cs="Arial"/>
                <w:b/>
                <w:sz w:val="23"/>
                <w:szCs w:val="23"/>
              </w:rPr>
              <w:t>)</w:t>
            </w:r>
            <w:r w:rsidR="00C113BE">
              <w:rPr>
                <w:rFonts w:ascii="標楷體" w:hAnsi="標楷體" w:cs="Arial" w:hint="eastAsia"/>
                <w:b/>
                <w:sz w:val="23"/>
                <w:szCs w:val="23"/>
              </w:rPr>
              <w:t>下午14</w:t>
            </w:r>
            <w:r w:rsidR="00C113BE">
              <w:rPr>
                <w:rFonts w:ascii="標楷體" w:hAnsi="標楷體" w:cs="Arial"/>
                <w:b/>
                <w:sz w:val="23"/>
                <w:szCs w:val="23"/>
              </w:rPr>
              <w:t>:</w:t>
            </w:r>
            <w:r w:rsidR="00C113BE">
              <w:rPr>
                <w:rFonts w:ascii="標楷體" w:hAnsi="標楷體" w:cs="Arial" w:hint="eastAsia"/>
                <w:b/>
                <w:sz w:val="23"/>
                <w:szCs w:val="23"/>
              </w:rPr>
              <w:t>3</w:t>
            </w:r>
            <w:r w:rsidR="00C113BE">
              <w:rPr>
                <w:rFonts w:ascii="標楷體" w:hAnsi="標楷體" w:cs="Arial"/>
                <w:b/>
                <w:sz w:val="23"/>
                <w:szCs w:val="23"/>
              </w:rPr>
              <w:t>0於總站發車</w:t>
            </w:r>
          </w:p>
        </w:tc>
        <w:tc>
          <w:tcPr>
            <w:tcW w:w="5358" w:type="dxa"/>
            <w:shd w:val="clear" w:color="auto" w:fill="FFFFFF" w:themeFill="background1"/>
            <w:vAlign w:val="center"/>
          </w:tcPr>
          <w:p w14:paraId="01D7F0E7" w14:textId="77777777" w:rsidR="001A016B" w:rsidRDefault="00C113BE" w:rsidP="001A016B">
            <w:pPr>
              <w:spacing w:line="260" w:lineRule="exact"/>
              <w:ind w:left="431" w:hangingChars="200" w:hanging="431"/>
              <w:rPr>
                <w:rFonts w:ascii="標楷體" w:hAnsi="標楷體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w w:val="90"/>
                <w:szCs w:val="24"/>
              </w:rPr>
              <w:t>Ｂ1</w:t>
            </w:r>
            <w:r>
              <w:rPr>
                <w:rFonts w:ascii="標楷體" w:eastAsia="標楷體" w:hAnsi="標楷體" w:cs="Times New Roman" w:hint="eastAsia"/>
                <w:b/>
                <w:color w:val="000000" w:themeColor="text1"/>
                <w:w w:val="90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w w:val="90"/>
                <w:szCs w:val="24"/>
              </w:rPr>
              <w:t>Ｂ2、Ｂ3、Ｂ5、Ｂ6、Ｂ7、Ｂ8、Ｂ9</w:t>
            </w:r>
            <w:r w:rsidR="001A016B">
              <w:rPr>
                <w:rFonts w:ascii="標楷體" w:eastAsia="標楷體" w:hAnsi="標楷體" w:cs="Times New Roman" w:hint="eastAsia"/>
                <w:color w:val="000000" w:themeColor="text1"/>
                <w:w w:val="90"/>
                <w:szCs w:val="24"/>
              </w:rPr>
              <w:t>、</w:t>
            </w:r>
            <w:r w:rsidR="001A016B">
              <w:rPr>
                <w:rFonts w:ascii="標楷體" w:hAnsi="標楷體" w:hint="eastAsia"/>
                <w:color w:val="000000" w:themeColor="text1"/>
              </w:rPr>
              <w:t>Ｂ</w:t>
            </w:r>
            <w:r w:rsidR="001A016B">
              <w:rPr>
                <w:rFonts w:ascii="標楷體" w:hAnsi="標楷體" w:hint="eastAsia"/>
                <w:color w:val="000000" w:themeColor="text1"/>
              </w:rPr>
              <w:t>10</w:t>
            </w:r>
            <w:r w:rsidR="001A016B">
              <w:rPr>
                <w:rFonts w:ascii="標楷體" w:hAnsi="標楷體" w:hint="eastAsia"/>
                <w:color w:val="000000" w:themeColor="text1"/>
              </w:rPr>
              <w:t>、</w:t>
            </w:r>
          </w:p>
          <w:p w14:paraId="65C56B64" w14:textId="33D15C8A" w:rsidR="00B703F3" w:rsidRPr="001A016B" w:rsidRDefault="001A016B" w:rsidP="001A016B">
            <w:pPr>
              <w:spacing w:line="26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hAnsi="標楷體" w:hint="eastAsia"/>
                <w:color w:val="000000" w:themeColor="text1"/>
              </w:rPr>
              <w:t>Ｂ</w:t>
            </w:r>
            <w:r>
              <w:rPr>
                <w:rFonts w:ascii="標楷體" w:hAnsi="標楷體" w:hint="eastAsia"/>
                <w:color w:val="000000" w:themeColor="text1"/>
              </w:rPr>
              <w:t>11</w:t>
            </w:r>
            <w:r w:rsidR="00C113BE">
              <w:rPr>
                <w:rFonts w:ascii="標楷體" w:eastAsia="標楷體" w:hAnsi="標楷體" w:hint="eastAsia"/>
                <w:color w:val="000000" w:themeColor="text1"/>
                <w:szCs w:val="24"/>
              </w:rPr>
              <w:t>等車次。</w:t>
            </w:r>
          </w:p>
        </w:tc>
      </w:tr>
      <w:tr w:rsidR="00B703F3" w14:paraId="54B83B99" w14:textId="77777777" w:rsidTr="00FB648B">
        <w:trPr>
          <w:trHeight w:val="691"/>
        </w:trPr>
        <w:tc>
          <w:tcPr>
            <w:tcW w:w="3543" w:type="dxa"/>
            <w:vAlign w:val="center"/>
          </w:tcPr>
          <w:p w14:paraId="60B2DD75" w14:textId="7FC19944" w:rsidR="00B703F3" w:rsidRDefault="00F92D35" w:rsidP="00D95E08">
            <w:pPr>
              <w:pStyle w:val="2"/>
              <w:spacing w:line="280" w:lineRule="exact"/>
              <w:ind w:left="536" w:hangingChars="233" w:hanging="536"/>
              <w:jc w:val="both"/>
              <w:rPr>
                <w:rFonts w:ascii="標楷體" w:hAnsi="標楷體" w:cs="Arial"/>
                <w:b/>
                <w:sz w:val="23"/>
                <w:szCs w:val="23"/>
              </w:rPr>
            </w:pPr>
            <w:r>
              <w:rPr>
                <w:rFonts w:ascii="標楷體" w:hAnsi="標楷體" w:cs="Arial" w:hint="eastAsia"/>
                <w:b/>
                <w:sz w:val="23"/>
                <w:szCs w:val="23"/>
              </w:rPr>
              <w:t>10/11</w:t>
            </w:r>
            <w:r w:rsidR="008427D4">
              <w:rPr>
                <w:rFonts w:ascii="標楷體" w:hAnsi="標楷體" w:cs="Arial"/>
                <w:b/>
                <w:sz w:val="23"/>
                <w:szCs w:val="23"/>
              </w:rPr>
              <w:t>(</w:t>
            </w:r>
            <w:r w:rsidR="008427D4">
              <w:rPr>
                <w:rFonts w:ascii="標楷體" w:hAnsi="標楷體" w:cs="Arial" w:hint="eastAsia"/>
                <w:b/>
                <w:sz w:val="23"/>
                <w:szCs w:val="23"/>
              </w:rPr>
              <w:t>日</w:t>
            </w:r>
            <w:r w:rsidR="00C113BE">
              <w:rPr>
                <w:rFonts w:ascii="標楷體" w:hAnsi="標楷體" w:cs="Arial"/>
                <w:b/>
                <w:sz w:val="23"/>
                <w:szCs w:val="23"/>
              </w:rPr>
              <w:t>)</w:t>
            </w:r>
            <w:r w:rsidR="00C113BE">
              <w:rPr>
                <w:rFonts w:ascii="標楷體" w:hAnsi="標楷體" w:cs="Arial" w:hint="eastAsia"/>
                <w:b/>
                <w:sz w:val="23"/>
                <w:szCs w:val="23"/>
              </w:rPr>
              <w:t>下午15</w:t>
            </w:r>
            <w:r w:rsidR="00C113BE">
              <w:rPr>
                <w:rFonts w:ascii="標楷體" w:hAnsi="標楷體" w:cs="Arial"/>
                <w:b/>
                <w:sz w:val="23"/>
                <w:szCs w:val="23"/>
              </w:rPr>
              <w:t>:</w:t>
            </w:r>
            <w:r w:rsidR="00C113BE">
              <w:rPr>
                <w:rFonts w:ascii="標楷體" w:hAnsi="標楷體" w:cs="Arial" w:hint="eastAsia"/>
                <w:b/>
                <w:sz w:val="23"/>
                <w:szCs w:val="23"/>
              </w:rPr>
              <w:t>0</w:t>
            </w:r>
            <w:r w:rsidR="00C113BE">
              <w:rPr>
                <w:rFonts w:ascii="標楷體" w:hAnsi="標楷體" w:cs="Arial"/>
                <w:b/>
                <w:sz w:val="23"/>
                <w:szCs w:val="23"/>
              </w:rPr>
              <w:t>0於總站發車</w:t>
            </w:r>
          </w:p>
        </w:tc>
        <w:tc>
          <w:tcPr>
            <w:tcW w:w="5358" w:type="dxa"/>
            <w:shd w:val="clear" w:color="auto" w:fill="FFFFFF" w:themeFill="background1"/>
            <w:vAlign w:val="center"/>
          </w:tcPr>
          <w:p w14:paraId="1310C301" w14:textId="285A8FA5" w:rsidR="00B703F3" w:rsidRDefault="00C113BE">
            <w:pPr>
              <w:pStyle w:val="2"/>
              <w:spacing w:line="260" w:lineRule="exact"/>
              <w:ind w:left="0" w:firstLineChars="0" w:firstLine="0"/>
              <w:rPr>
                <w:rFonts w:ascii="標楷體" w:hAnsi="標楷體"/>
                <w:color w:val="000000" w:themeColor="text1"/>
                <w:sz w:val="24"/>
              </w:rPr>
            </w:pPr>
            <w:r>
              <w:rPr>
                <w:rFonts w:ascii="標楷體" w:hAnsi="標楷體" w:hint="eastAsia"/>
                <w:color w:val="000000" w:themeColor="text1"/>
                <w:sz w:val="24"/>
              </w:rPr>
              <w:t>Ｂ12</w:t>
            </w:r>
            <w:r w:rsidR="006F7F7D">
              <w:rPr>
                <w:rFonts w:ascii="標楷體" w:hAnsi="標楷體" w:hint="eastAsia"/>
                <w:color w:val="000000" w:themeColor="text1"/>
                <w:w w:val="90"/>
              </w:rPr>
              <w:t>、Ｂ13、</w:t>
            </w:r>
            <w:r w:rsidR="006F7F7D">
              <w:rPr>
                <w:rFonts w:ascii="標楷體" w:hAnsi="標楷體" w:hint="eastAsia"/>
                <w:color w:val="000000" w:themeColor="text1"/>
                <w:sz w:val="24"/>
              </w:rPr>
              <w:t>Ｂ14</w:t>
            </w:r>
            <w:r w:rsidR="006F7F7D">
              <w:rPr>
                <w:rFonts w:ascii="標楷體" w:hAnsi="標楷體" w:hint="eastAsia"/>
                <w:color w:val="000000" w:themeColor="text1"/>
                <w:w w:val="90"/>
              </w:rPr>
              <w:t>、</w:t>
            </w:r>
            <w:r w:rsidR="006F7F7D">
              <w:rPr>
                <w:rFonts w:ascii="標楷體" w:hAnsi="標楷體" w:hint="eastAsia"/>
                <w:color w:val="000000" w:themeColor="text1"/>
                <w:sz w:val="24"/>
              </w:rPr>
              <w:t>Ｂ15</w:t>
            </w:r>
            <w:r>
              <w:rPr>
                <w:rFonts w:ascii="標楷體" w:hAnsi="標楷體" w:hint="eastAsia"/>
                <w:color w:val="000000" w:themeColor="text1"/>
                <w:sz w:val="24"/>
              </w:rPr>
              <w:t>等車次。</w:t>
            </w:r>
          </w:p>
        </w:tc>
      </w:tr>
    </w:tbl>
    <w:p w14:paraId="3AD32EB4" w14:textId="77777777" w:rsidR="00B703F3" w:rsidRDefault="00C113BE" w:rsidP="00FB648B">
      <w:pPr>
        <w:pStyle w:val="2"/>
        <w:spacing w:line="340" w:lineRule="exact"/>
        <w:ind w:leftChars="156" w:left="374" w:firstLineChars="250" w:firstLine="650"/>
        <w:rPr>
          <w:rFonts w:ascii="標楷體" w:hAnsi="標楷體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>※【</w:t>
      </w:r>
      <w:r>
        <w:rPr>
          <w:rFonts w:ascii="標楷體" w:hAnsi="標楷體" w:hint="eastAsia"/>
          <w:b/>
          <w:sz w:val="26"/>
          <w:szCs w:val="26"/>
        </w:rPr>
        <w:t>請有搭乘的同學依照規定時間及搭乘車次準時搭車】</w:t>
      </w:r>
    </w:p>
    <w:p w14:paraId="52B38C3A" w14:textId="0ADEC4BF" w:rsidR="00B703F3" w:rsidRDefault="00C113BE" w:rsidP="00FB648B">
      <w:pPr>
        <w:snapToGrid w:val="0"/>
        <w:spacing w:beforeLines="20" w:before="72" w:line="28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四、下次返鄉訊息：</w:t>
      </w:r>
      <w:r w:rsidR="00D06078">
        <w:rPr>
          <w:rFonts w:ascii="標楷體" w:eastAsia="標楷體" w:hAnsi="標楷體" w:cs="Times New Roman" w:hint="eastAsia"/>
          <w:szCs w:val="24"/>
        </w:rPr>
        <w:t>10</w:t>
      </w:r>
      <w:r w:rsidR="007E6883">
        <w:rPr>
          <w:rFonts w:ascii="標楷體" w:eastAsia="標楷體" w:hAnsi="標楷體" w:cs="Times New Roman" w:hint="eastAsia"/>
          <w:szCs w:val="24"/>
        </w:rPr>
        <w:t>月</w:t>
      </w:r>
      <w:r w:rsidR="00F92D35">
        <w:rPr>
          <w:rFonts w:ascii="標楷體" w:eastAsia="標楷體" w:hAnsi="標楷體" w:cs="Times New Roman" w:hint="eastAsia"/>
          <w:szCs w:val="24"/>
        </w:rPr>
        <w:t>16日（星期五</w:t>
      </w:r>
      <w:r w:rsidR="007E6883">
        <w:rPr>
          <w:rFonts w:ascii="標楷體" w:eastAsia="標楷體" w:hAnsi="標楷體" w:cs="Times New Roman" w:hint="eastAsia"/>
          <w:szCs w:val="24"/>
        </w:rPr>
        <w:t>）下午</w:t>
      </w:r>
      <w:r w:rsidR="00F92D35">
        <w:rPr>
          <w:rFonts w:ascii="標楷體" w:eastAsia="標楷體" w:hAnsi="標楷體" w:cs="Times New Roman" w:hint="eastAsia"/>
          <w:szCs w:val="24"/>
        </w:rPr>
        <w:t>15:20</w:t>
      </w:r>
      <w:r w:rsidR="007E6883">
        <w:rPr>
          <w:rFonts w:ascii="標楷體" w:eastAsia="標楷體" w:hAnsi="標楷體" w:cs="Times New Roman" w:hint="eastAsia"/>
          <w:szCs w:val="24"/>
        </w:rPr>
        <w:t>分放學。</w:t>
      </w:r>
    </w:p>
    <w:p w14:paraId="3A3CB617" w14:textId="77777777" w:rsidR="00B703F3" w:rsidRDefault="00C113BE" w:rsidP="00FB648B">
      <w:pPr>
        <w:snapToGrid w:val="0"/>
        <w:spacing w:beforeLines="20" w:before="72" w:line="280" w:lineRule="exact"/>
        <w:rPr>
          <w:rFonts w:ascii="標楷體" w:eastAsia="標楷體" w:hAnsi="標楷體" w:cs="Times New Roman"/>
          <w:sz w:val="25"/>
          <w:szCs w:val="25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五、</w:t>
      </w:r>
      <w:r>
        <w:rPr>
          <w:rFonts w:ascii="標楷體" w:eastAsia="標楷體" w:hAnsi="標楷體" w:hint="eastAsia"/>
          <w:sz w:val="28"/>
          <w:szCs w:val="28"/>
        </w:rPr>
        <w:t>重要事項宣導：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B703F3" w14:paraId="52BA102B" w14:textId="77777777" w:rsidTr="00FB648B">
        <w:trPr>
          <w:trHeight w:val="7307"/>
          <w:jc w:val="center"/>
        </w:trPr>
        <w:tc>
          <w:tcPr>
            <w:tcW w:w="9634" w:type="dxa"/>
            <w:tcBorders>
              <w:top w:val="single" w:sz="4" w:space="0" w:color="auto"/>
              <w:bottom w:val="single" w:sz="4" w:space="0" w:color="auto"/>
            </w:tcBorders>
          </w:tcPr>
          <w:p w14:paraId="047FA829" w14:textId="77777777" w:rsidR="00F92D35" w:rsidRDefault="00C3753D" w:rsidP="00CB60D4">
            <w:pPr>
              <w:spacing w:line="300" w:lineRule="exact"/>
              <w:ind w:left="780" w:hangingChars="300" w:hanging="780"/>
              <w:rPr>
                <w:rFonts w:ascii="標楷體" w:eastAsia="標楷體" w:hAnsi="標楷體" w:cs="Times New Roman"/>
                <w:sz w:val="26"/>
                <w:szCs w:val="26"/>
              </w:rPr>
            </w:pPr>
            <w:bookmarkStart w:id="0" w:name="_GoBack"/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cs="Times New Roman"/>
                <w:sz w:val="26"/>
                <w:szCs w:val="26"/>
              </w:rPr>
              <w:t>.</w:t>
            </w:r>
            <w:r w:rsidR="00F92D35">
              <w:rPr>
                <w:rFonts w:ascii="標楷體" w:eastAsia="標楷體" w:hAnsi="標楷體" w:cs="Times New Roman" w:hint="eastAsia"/>
                <w:sz w:val="26"/>
                <w:szCs w:val="26"/>
              </w:rPr>
              <w:t>健康中心通知:</w:t>
            </w:r>
          </w:p>
          <w:bookmarkEnd w:id="0"/>
          <w:p w14:paraId="2306818B" w14:textId="600A9057" w:rsidR="00F92D35" w:rsidRDefault="00F92D35" w:rsidP="00FB648B">
            <w:pPr>
              <w:spacing w:line="300" w:lineRule="exact"/>
              <w:ind w:left="780" w:hangingChars="300" w:hanging="78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尚未繳回</w:t>
            </w:r>
            <w:r w:rsidR="0032038E" w:rsidRPr="00AB6DC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AC7A5B">
              <w:rPr>
                <w:rFonts w:ascii="標楷體" w:eastAsia="標楷體" w:hAnsi="標楷體" w:hint="eastAsia"/>
                <w:sz w:val="26"/>
                <w:szCs w:val="26"/>
              </w:rPr>
              <w:t>健康資料卡、健康檢查通知單暨同意書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健檢</w:t>
            </w:r>
            <w:r w:rsidRPr="00AB6DCD">
              <w:rPr>
                <w:rFonts w:ascii="標楷體" w:eastAsia="標楷體" w:hAnsi="標楷體" w:hint="eastAsia"/>
                <w:sz w:val="26"/>
                <w:szCs w:val="26"/>
              </w:rPr>
              <w:t>費用</w:t>
            </w:r>
            <w:r w:rsidR="00AC7A5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的同學</w:t>
            </w:r>
            <w:r w:rsidRPr="009F1E68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請提醒</w:t>
            </w:r>
          </w:p>
          <w:p w14:paraId="16E9E083" w14:textId="77777777" w:rsidR="00F92D35" w:rsidRDefault="00F92D35" w:rsidP="00FB648B">
            <w:pPr>
              <w:spacing w:line="300" w:lineRule="exact"/>
              <w:ind w:left="780" w:hangingChars="300" w:hanging="780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32038E">
              <w:rPr>
                <w:rFonts w:ascii="標楷體" w:eastAsia="標楷體" w:hAnsi="標楷體" w:hint="eastAsia"/>
                <w:sz w:val="26"/>
                <w:szCs w:val="26"/>
              </w:rPr>
              <w:t>家長詳閱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並簽名。</w:t>
            </w:r>
            <w:r w:rsidR="0032038E" w:rsidRPr="00AB6DCD">
              <w:rPr>
                <w:rFonts w:ascii="標楷體" w:eastAsia="標楷體" w:hAnsi="標楷體" w:hint="eastAsia"/>
                <w:sz w:val="26"/>
                <w:szCs w:val="26"/>
              </w:rPr>
              <w:t>於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下週一(</w:t>
            </w:r>
            <w:r w:rsidRPr="0064197B">
              <w:rPr>
                <w:rFonts w:ascii="標楷體" w:eastAsia="標楷體" w:hAnsi="標楷體" w:hint="eastAsia"/>
                <w:b/>
                <w:sz w:val="26"/>
                <w:szCs w:val="26"/>
              </w:rPr>
              <w:t>10/12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 w:rsidR="0032038E" w:rsidRPr="00AB6DCD">
              <w:rPr>
                <w:rFonts w:ascii="標楷體" w:eastAsia="標楷體" w:hAnsi="標楷體" w:hint="eastAsia"/>
                <w:sz w:val="26"/>
                <w:szCs w:val="26"/>
              </w:rPr>
              <w:t>返校時將同意書及費用帶回學校交給</w:t>
            </w:r>
            <w:r w:rsidR="0032038E" w:rsidRPr="00AC7A5B">
              <w:rPr>
                <w:rFonts w:ascii="標楷體" w:eastAsia="標楷體" w:hAnsi="標楷體" w:hint="eastAsia"/>
                <w:b/>
                <w:sz w:val="26"/>
                <w:szCs w:val="26"/>
              </w:rPr>
              <w:t>班長統</w:t>
            </w:r>
          </w:p>
          <w:p w14:paraId="25542EEC" w14:textId="77978144" w:rsidR="0032038E" w:rsidRDefault="00F92D35" w:rsidP="00FB648B">
            <w:pPr>
              <w:spacing w:line="300" w:lineRule="exact"/>
              <w:ind w:left="781" w:hangingChars="300" w:hanging="78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</w:t>
            </w:r>
            <w:r w:rsidR="0032038E" w:rsidRPr="00AC7A5B">
              <w:rPr>
                <w:rFonts w:ascii="標楷體" w:eastAsia="標楷體" w:hAnsi="標楷體" w:hint="eastAsia"/>
                <w:b/>
                <w:sz w:val="26"/>
                <w:szCs w:val="26"/>
              </w:rPr>
              <w:t>一收齊</w:t>
            </w:r>
            <w:r w:rsidR="0032038E" w:rsidRPr="00AB6DCD">
              <w:rPr>
                <w:rFonts w:ascii="標楷體" w:eastAsia="標楷體" w:hAnsi="標楷體" w:hint="eastAsia"/>
                <w:sz w:val="26"/>
                <w:szCs w:val="26"/>
              </w:rPr>
              <w:t>送至</w:t>
            </w:r>
            <w:r w:rsidR="0032038E" w:rsidRPr="00AC7A5B">
              <w:rPr>
                <w:rFonts w:ascii="標楷體" w:eastAsia="標楷體" w:hAnsi="標楷體" w:hint="eastAsia"/>
                <w:b/>
                <w:sz w:val="26"/>
                <w:szCs w:val="26"/>
              </w:rPr>
              <w:t>健康中心</w:t>
            </w:r>
            <w:r w:rsidR="0032038E" w:rsidRPr="00AB6DCD">
              <w:rPr>
                <w:rFonts w:ascii="標楷體" w:eastAsia="標楷體" w:hAnsi="標楷體" w:hint="eastAsia"/>
                <w:sz w:val="26"/>
                <w:szCs w:val="26"/>
              </w:rPr>
              <w:t>以利彙整。</w:t>
            </w:r>
          </w:p>
          <w:p w14:paraId="0052228A" w14:textId="77777777" w:rsidR="00CE00EB" w:rsidRDefault="00D06078" w:rsidP="0064197B">
            <w:pPr>
              <w:pStyle w:val="a7"/>
              <w:spacing w:after="0" w:line="32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cs="Segoe UI Symbol" w:hint="eastAsia"/>
                <w:sz w:val="26"/>
                <w:szCs w:val="26"/>
              </w:rPr>
              <w:t>2</w:t>
            </w:r>
            <w:r w:rsidR="000106AC">
              <w:rPr>
                <w:rFonts w:ascii="Segoe UI Symbol" w:eastAsia="標楷體" w:hAnsi="Segoe UI Symbol" w:cs="Segoe UI Symbol" w:hint="eastAsia"/>
                <w:sz w:val="26"/>
                <w:szCs w:val="26"/>
              </w:rPr>
              <w:t>.</w:t>
            </w:r>
            <w:r w:rsidR="007D0FBA">
              <w:rPr>
                <w:rFonts w:ascii="Segoe UI Symbol" w:eastAsia="標楷體" w:hAnsi="Segoe UI Symbol" w:cs="Segoe UI Symbol" w:hint="eastAsia"/>
                <w:sz w:val="26"/>
                <w:szCs w:val="26"/>
              </w:rPr>
              <w:t>近期</w:t>
            </w:r>
            <w:r w:rsidR="007D0FBA" w:rsidRPr="009F1E68">
              <w:rPr>
                <w:rFonts w:ascii="標楷體" w:eastAsia="標楷體" w:hAnsi="標楷體" w:hint="eastAsia"/>
                <w:sz w:val="26"/>
                <w:szCs w:val="26"/>
              </w:rPr>
              <w:t>氣候</w:t>
            </w:r>
            <w:r w:rsidR="0032038E">
              <w:rPr>
                <w:rFonts w:ascii="標楷體" w:eastAsia="標楷體" w:hAnsi="標楷體" w:hint="eastAsia"/>
                <w:sz w:val="26"/>
                <w:szCs w:val="26"/>
              </w:rPr>
              <w:t>不穩定温度變化大</w:t>
            </w:r>
            <w:r w:rsidR="007D0FBA" w:rsidRPr="009F1E68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="00CE00EB">
              <w:rPr>
                <w:rFonts w:ascii="標楷體" w:eastAsia="標楷體" w:hAnsi="標楷體" w:hint="eastAsia"/>
                <w:sz w:val="26"/>
                <w:szCs w:val="26"/>
              </w:rPr>
              <w:t>為流行性疾病好發季節</w:t>
            </w:r>
            <w:r w:rsidR="00CE00EB" w:rsidRPr="009F1E68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="007D0FBA" w:rsidRPr="009F1E68">
              <w:rPr>
                <w:rFonts w:ascii="標楷體" w:eastAsia="標楷體" w:hAnsi="標楷體" w:hint="eastAsia"/>
                <w:sz w:val="26"/>
                <w:szCs w:val="26"/>
              </w:rPr>
              <w:t>請同學</w:t>
            </w:r>
            <w:r w:rsidR="007D0FBA">
              <w:rPr>
                <w:rFonts w:ascii="標楷體" w:eastAsia="標楷體" w:hAnsi="標楷體" w:hint="eastAsia"/>
                <w:sz w:val="26"/>
                <w:szCs w:val="26"/>
              </w:rPr>
              <w:t>做好個人防護</w:t>
            </w:r>
            <w:r w:rsidR="007D0FBA" w:rsidRPr="00763C6F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  <w:r w:rsidR="007D0FBA" w:rsidRPr="009F1E68">
              <w:rPr>
                <w:rFonts w:ascii="標楷體" w:eastAsia="標楷體" w:hAnsi="標楷體" w:hint="eastAsia"/>
                <w:sz w:val="26"/>
                <w:szCs w:val="26"/>
              </w:rPr>
              <w:t>患</w:t>
            </w:r>
          </w:p>
          <w:p w14:paraId="6E4802A5" w14:textId="244915EE" w:rsidR="00CE00EB" w:rsidRDefault="00CE00EB" w:rsidP="00FB648B">
            <w:pPr>
              <w:pStyle w:val="a7"/>
              <w:spacing w:after="0" w:line="3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7D0FBA" w:rsidRPr="009F1E68">
              <w:rPr>
                <w:rFonts w:ascii="標楷體" w:eastAsia="標楷體" w:hAnsi="標楷體" w:hint="eastAsia"/>
                <w:sz w:val="26"/>
                <w:szCs w:val="26"/>
              </w:rPr>
              <w:t>有氣喘、過敏性鼻炎等特殊疾病者請隨身攜帶藥品</w:t>
            </w:r>
            <w:r w:rsidR="007D0FBA">
              <w:rPr>
                <w:rFonts w:ascii="標楷體" w:eastAsia="標楷體" w:hAnsi="標楷體" w:hint="eastAsia"/>
                <w:sz w:val="26"/>
                <w:szCs w:val="26"/>
              </w:rPr>
              <w:t>及口罩</w:t>
            </w:r>
            <w:r w:rsidR="007D0FBA" w:rsidRPr="001E222E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="007D0FBA" w:rsidRPr="009F1E68">
              <w:rPr>
                <w:rFonts w:ascii="標楷體" w:eastAsia="標楷體" w:hAnsi="標楷體" w:hint="eastAsia"/>
                <w:sz w:val="26"/>
                <w:szCs w:val="26"/>
              </w:rPr>
              <w:t>以避免上呼吸道感</w:t>
            </w:r>
          </w:p>
          <w:p w14:paraId="5945CA16" w14:textId="1CA9584A" w:rsidR="007D0FBA" w:rsidRDefault="00CE00EB" w:rsidP="00FB648B">
            <w:pPr>
              <w:pStyle w:val="a7"/>
              <w:spacing w:after="0" w:line="3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7D0FBA" w:rsidRPr="009F1E68">
              <w:rPr>
                <w:rFonts w:ascii="標楷體" w:eastAsia="標楷體" w:hAnsi="標楷體" w:hint="eastAsia"/>
                <w:sz w:val="26"/>
                <w:szCs w:val="26"/>
              </w:rPr>
              <w:t>染。</w:t>
            </w:r>
            <w:r w:rsidR="007D0FBA" w:rsidRPr="0032038E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  <w:r w:rsidR="007D0FBA" w:rsidRPr="009F1E68">
              <w:rPr>
                <w:rFonts w:ascii="標楷體" w:eastAsia="標楷體" w:hAnsi="標楷體" w:hint="eastAsia"/>
                <w:sz w:val="26"/>
                <w:szCs w:val="26"/>
              </w:rPr>
              <w:t>【</w:t>
            </w:r>
            <w:r w:rsidR="007D0FBA" w:rsidRPr="0032038E">
              <w:rPr>
                <w:rFonts w:ascii="標楷體" w:eastAsia="標楷體" w:hAnsi="標楷體" w:hint="eastAsia"/>
                <w:b/>
                <w:sz w:val="26"/>
                <w:szCs w:val="26"/>
              </w:rPr>
              <w:t>請同學自備口罩，以備不時之需</w:t>
            </w:r>
            <w:r w:rsidR="007D0FBA" w:rsidRPr="009F1E68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</w:p>
          <w:p w14:paraId="34A013AC" w14:textId="32B58DD9" w:rsidR="00BD0275" w:rsidRDefault="00D06078" w:rsidP="0064197B">
            <w:pPr>
              <w:pStyle w:val="a7"/>
              <w:spacing w:after="0" w:line="32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="00BD0275">
              <w:rPr>
                <w:rFonts w:ascii="標楷體" w:eastAsia="標楷體" w:hAnsi="標楷體" w:hint="eastAsia"/>
                <w:sz w:val="26"/>
                <w:szCs w:val="26"/>
              </w:rPr>
              <w:t>.同學如身體不舒服應就醫服用醫師開立之處方用藥</w:t>
            </w:r>
            <w:r w:rsidR="00BD0275" w:rsidRPr="001E222E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="00BD0275">
              <w:rPr>
                <w:rFonts w:ascii="標楷體" w:eastAsia="標楷體" w:hAnsi="標楷體" w:hint="eastAsia"/>
                <w:sz w:val="26"/>
                <w:szCs w:val="26"/>
              </w:rPr>
              <w:t>不可隨意更改劑量及用法</w:t>
            </w:r>
            <w:r w:rsidR="00BD0275" w:rsidRPr="001E222E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</w:p>
          <w:p w14:paraId="7C1F79D5" w14:textId="77777777" w:rsidR="00BD0275" w:rsidRDefault="00BD0275" w:rsidP="0064197B">
            <w:pPr>
              <w:pStyle w:val="a7"/>
              <w:spacing w:after="0" w:line="32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更不可隨意服用他人藥品</w:t>
            </w:r>
            <w:r w:rsidRPr="00763C6F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29027E2D" w14:textId="292FA1FE" w:rsidR="000B1628" w:rsidRDefault="004D423F" w:rsidP="0064197B">
            <w:pPr>
              <w:pStyle w:val="a7"/>
              <w:spacing w:after="0" w:line="320" w:lineRule="exact"/>
              <w:ind w:leftChars="0" w:left="0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983A09">
              <w:rPr>
                <w:rFonts w:ascii="MS Gothic" w:eastAsia="MS Gothic" w:hAnsi="MS Gothic" w:cs="MS Gothic" w:hint="eastAsia"/>
                <w:sz w:val="26"/>
                <w:szCs w:val="26"/>
              </w:rPr>
              <w:t>​</w:t>
            </w:r>
            <w:r w:rsidR="006B63AE">
              <w:rPr>
                <w:rFonts w:ascii="標楷體" w:eastAsia="標楷體" w:hAnsi="標楷體" w:cs="Times New Roman" w:hint="eastAsia"/>
                <w:sz w:val="26"/>
                <w:szCs w:val="26"/>
              </w:rPr>
              <w:t>4</w:t>
            </w:r>
            <w:r w:rsidR="0032038E">
              <w:rPr>
                <w:rFonts w:ascii="標楷體" w:eastAsia="標楷體" w:hAnsi="標楷體" w:cs="Times New Roman" w:hint="eastAsia"/>
                <w:sz w:val="26"/>
                <w:szCs w:val="26"/>
              </w:rPr>
              <w:t>.</w:t>
            </w:r>
            <w:r w:rsidR="000B1628">
              <w:rPr>
                <w:rFonts w:ascii="標楷體" w:eastAsia="標楷體" w:hAnsi="標楷體" w:cs="Times New Roman" w:hint="eastAsia"/>
                <w:sz w:val="26"/>
                <w:szCs w:val="26"/>
              </w:rPr>
              <w:t>為維護</w:t>
            </w:r>
            <w:r w:rsidR="000B1628" w:rsidRPr="000B1628">
              <w:rPr>
                <w:rFonts w:ascii="標楷體" w:eastAsia="標楷體" w:hAnsi="標楷體" w:cs="Times New Roman" w:hint="eastAsia"/>
                <w:sz w:val="26"/>
                <w:szCs w:val="26"/>
              </w:rPr>
              <w:t>公共秩序、校園形象及個人安全，</w:t>
            </w:r>
            <w:r w:rsidR="000B1628">
              <w:rPr>
                <w:rFonts w:ascii="標楷體" w:eastAsia="標楷體" w:hAnsi="標楷體" w:cs="Times New Roman" w:hint="eastAsia"/>
                <w:sz w:val="26"/>
                <w:szCs w:val="26"/>
              </w:rPr>
              <w:t>請同學</w:t>
            </w:r>
            <w:r w:rsidR="000B1628" w:rsidRPr="000B1628">
              <w:rPr>
                <w:rFonts w:ascii="標楷體" w:eastAsia="標楷體" w:hAnsi="標楷體" w:cs="Times New Roman" w:hint="eastAsia"/>
                <w:sz w:val="26"/>
                <w:szCs w:val="26"/>
              </w:rPr>
              <w:t>選擇「止滑且合腳」的拖鞋，</w:t>
            </w:r>
          </w:p>
          <w:p w14:paraId="6D4FE332" w14:textId="65D9E7D0" w:rsidR="000B1628" w:rsidRDefault="000B1628" w:rsidP="00FB648B">
            <w:pPr>
              <w:spacing w:line="30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</w:t>
            </w:r>
            <w:r w:rsidRPr="000B1628">
              <w:rPr>
                <w:rFonts w:ascii="標楷體" w:eastAsia="標楷體" w:hAnsi="標楷體" w:cs="Times New Roman" w:hint="eastAsia"/>
                <w:sz w:val="26"/>
                <w:szCs w:val="26"/>
              </w:rPr>
              <w:t>以防滑倒受傷，保障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自身安全。平日（洗澡時間前）嚴禁穿著拖鞋於</w:t>
            </w:r>
            <w:r w:rsidRPr="000B1628">
              <w:rPr>
                <w:rFonts w:ascii="標楷體" w:eastAsia="標楷體" w:hAnsi="標楷體" w:cs="Times New Roman" w:hint="eastAsia"/>
                <w:sz w:val="26"/>
                <w:szCs w:val="26"/>
              </w:rPr>
              <w:t>校園各處</w:t>
            </w:r>
          </w:p>
          <w:p w14:paraId="736B51F6" w14:textId="416A64C7" w:rsidR="000B1628" w:rsidRDefault="000B1628" w:rsidP="00FB648B">
            <w:pPr>
              <w:spacing w:line="30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</w:t>
            </w:r>
            <w:r w:rsidRPr="000B1628">
              <w:rPr>
                <w:rFonts w:ascii="標楷體" w:eastAsia="標楷體" w:hAnsi="標楷體" w:cs="Times New Roman" w:hint="eastAsia"/>
                <w:sz w:val="26"/>
                <w:szCs w:val="26"/>
              </w:rPr>
              <w:t>活動，請維持整齊合宜的儀容。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其餘非開放時段請依規定穿著運動</w:t>
            </w:r>
            <w:r w:rsidRPr="000B1628">
              <w:rPr>
                <w:rFonts w:ascii="標楷體" w:eastAsia="標楷體" w:hAnsi="標楷體" w:cs="Times New Roman" w:hint="eastAsia"/>
                <w:sz w:val="26"/>
                <w:szCs w:val="26"/>
              </w:rPr>
              <w:t>鞋。</w:t>
            </w:r>
          </w:p>
          <w:p w14:paraId="5E0A0B42" w14:textId="25786FCB" w:rsidR="00AC12DF" w:rsidRDefault="006B63AE" w:rsidP="0064197B">
            <w:pPr>
              <w:spacing w:line="320" w:lineRule="exact"/>
              <w:rPr>
                <w:rFonts w:ascii="標楷體" w:eastAsia="標楷體" w:hAnsi="Times New Roman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5</w:t>
            </w:r>
            <w:r w:rsidR="00AC12DF">
              <w:rPr>
                <w:rFonts w:ascii="標楷體" w:eastAsia="標楷體" w:hAnsi="標楷體" w:cs="Times New Roman" w:hint="eastAsia"/>
                <w:sz w:val="26"/>
                <w:szCs w:val="26"/>
              </w:rPr>
              <w:t>.隨著</w:t>
            </w:r>
            <w:r w:rsidR="00AC12DF" w:rsidRPr="000535E9">
              <w:rPr>
                <w:rFonts w:ascii="標楷體" w:eastAsia="標楷體" w:hAnsi="Times New Roman" w:cs="Times New Roman" w:hint="eastAsia"/>
                <w:sz w:val="26"/>
                <w:szCs w:val="26"/>
              </w:rPr>
              <w:t>天氣逐漸轉涼，請同學們及早檢查並準備好冬季校服，若有尺寸不合或需添</w:t>
            </w:r>
          </w:p>
          <w:p w14:paraId="425ECCC7" w14:textId="0D382848" w:rsidR="00AC12DF" w:rsidRDefault="00AC12DF" w:rsidP="00FB648B">
            <w:pPr>
              <w:spacing w:line="300" w:lineRule="exact"/>
              <w:rPr>
                <w:rFonts w:ascii="標楷體" w:eastAsia="標楷體" w:hAnsi="Times New Roman" w:cs="Times New Roman"/>
                <w:sz w:val="26"/>
                <w:szCs w:val="26"/>
              </w:rPr>
            </w:pPr>
            <w:r>
              <w:rPr>
                <w:rFonts w:ascii="標楷體" w:eastAsia="標楷體" w:hAnsi="Times New Roman" w:cs="Times New Roman" w:hint="eastAsia"/>
                <w:sz w:val="26"/>
                <w:szCs w:val="26"/>
              </w:rPr>
              <w:t xml:space="preserve">  購者，請預先訂購</w:t>
            </w:r>
            <w:r w:rsidRPr="000535E9">
              <w:rPr>
                <w:rFonts w:ascii="標楷體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7DBA6EF6" w14:textId="77777777" w:rsidR="0064197B" w:rsidRDefault="0064197B" w:rsidP="0064197B">
            <w:pPr>
              <w:pStyle w:val="a7"/>
              <w:spacing w:after="0" w:line="320" w:lineRule="exact"/>
              <w:ind w:leftChars="0" w:left="499" w:hanging="499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6.</w:t>
            </w:r>
            <w:r w:rsidRPr="00153A17">
              <w:rPr>
                <w:rFonts w:ascii="標楷體" w:eastAsia="標楷體" w:hAnsi="標楷體" w:hint="eastAsia"/>
                <w:sz w:val="26"/>
                <w:szCs w:val="26"/>
              </w:rPr>
              <w:t>同學在返鄉回家或返回學校的往返路程中，均須直接回家或回到校園內，勿在</w:t>
            </w:r>
          </w:p>
          <w:p w14:paraId="743FDB0F" w14:textId="77777777" w:rsidR="0064197B" w:rsidRDefault="0064197B" w:rsidP="00FB648B">
            <w:pPr>
              <w:pStyle w:val="a7"/>
              <w:spacing w:after="0" w:line="300" w:lineRule="exact"/>
              <w:ind w:leftChars="0" w:left="499" w:hanging="499"/>
              <w:rPr>
                <w:rFonts w:ascii="標楷體" w:eastAsia="標楷體" w:hAnsi="標楷體"/>
                <w:w w:val="95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153A17">
              <w:rPr>
                <w:rFonts w:ascii="標楷體" w:eastAsia="標楷體" w:hAnsi="標楷體" w:hint="eastAsia"/>
                <w:sz w:val="26"/>
                <w:szCs w:val="26"/>
              </w:rPr>
              <w:t>外面逗留，以維護自身安全。</w:t>
            </w:r>
            <w:r w:rsidRPr="00153A17">
              <w:rPr>
                <w:rFonts w:ascii="標楷體" w:eastAsia="標楷體" w:hAnsi="標楷體" w:hint="eastAsia"/>
                <w:w w:val="95"/>
                <w:sz w:val="26"/>
                <w:szCs w:val="26"/>
              </w:rPr>
              <w:t>近來仍有學生在返校時會在瑞芳、金瓜石車站及園區</w:t>
            </w:r>
          </w:p>
          <w:p w14:paraId="50C3CCDA" w14:textId="0B63F386" w:rsidR="0064197B" w:rsidRDefault="0064197B" w:rsidP="00FB648B">
            <w:pPr>
              <w:pStyle w:val="a7"/>
              <w:spacing w:after="0" w:line="300" w:lineRule="exact"/>
              <w:ind w:leftChars="0" w:left="499" w:hanging="499"/>
              <w:rPr>
                <w:rFonts w:ascii="標楷體" w:eastAsia="標楷體" w:hAnsi="標楷體"/>
                <w:b/>
                <w:w w:val="95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w w:val="95"/>
                <w:sz w:val="26"/>
                <w:szCs w:val="26"/>
              </w:rPr>
              <w:t xml:space="preserve">  </w:t>
            </w:r>
            <w:r w:rsidRPr="00153A17">
              <w:rPr>
                <w:rFonts w:ascii="標楷體" w:eastAsia="標楷體" w:hAnsi="標楷體" w:hint="eastAsia"/>
                <w:w w:val="95"/>
                <w:sz w:val="26"/>
                <w:szCs w:val="26"/>
              </w:rPr>
              <w:t>便利商店逗留，學校持續在返校當日派員巡查</w:t>
            </w:r>
            <w:r w:rsidRPr="00A3046F">
              <w:rPr>
                <w:rFonts w:ascii="標楷體" w:eastAsia="標楷體" w:hAnsi="標楷體" w:hint="eastAsia"/>
                <w:b/>
                <w:w w:val="95"/>
                <w:sz w:val="26"/>
                <w:szCs w:val="26"/>
              </w:rPr>
              <w:t>，如有查獲者，將取銷長假申請。</w:t>
            </w:r>
          </w:p>
          <w:p w14:paraId="5F66625A" w14:textId="15B84053" w:rsidR="0064197B" w:rsidRDefault="0064197B" w:rsidP="0064197B">
            <w:pPr>
              <w:pStyle w:val="a7"/>
              <w:spacing w:after="0" w:line="320" w:lineRule="exact"/>
              <w:ind w:leftChars="0" w:left="0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7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.</w:t>
            </w:r>
            <w:r w:rsidRPr="001E222E">
              <w:rPr>
                <w:rFonts w:ascii="標楷體" w:eastAsia="標楷體" w:hAnsi="標楷體" w:hint="eastAsia"/>
                <w:sz w:val="26"/>
                <w:szCs w:val="26"/>
              </w:rPr>
              <w:t>放假期間，請同學規律作息、注意飲食，保持身心健康。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勿當低頭族滑手機</w:t>
            </w:r>
          </w:p>
          <w:p w14:paraId="75D80B81" w14:textId="77777777" w:rsidR="0064197B" w:rsidRDefault="0064197B" w:rsidP="00FB648B">
            <w:pPr>
              <w:pStyle w:val="a7"/>
              <w:spacing w:after="0" w:line="300" w:lineRule="exact"/>
              <w:ind w:leftChars="-1" w:left="-2" w:firstLineChars="100" w:firstLine="260"/>
              <w:rPr>
                <w:rFonts w:ascii="標楷體" w:eastAsia="標楷體" w:hAnsi="標楷體"/>
                <w:sz w:val="26"/>
                <w:szCs w:val="26"/>
              </w:rPr>
            </w:pPr>
            <w:r w:rsidRPr="001E222E">
              <w:rPr>
                <w:rFonts w:ascii="標楷體" w:eastAsia="標楷體" w:hAnsi="標楷體" w:cs="Times New Roman" w:hint="eastAsia"/>
                <w:sz w:val="26"/>
                <w:szCs w:val="26"/>
              </w:rPr>
              <w:t>迷網路遊戲。</w:t>
            </w:r>
            <w:r w:rsidRPr="001E222E">
              <w:rPr>
                <w:rFonts w:ascii="標楷體" w:eastAsia="標楷體" w:hAnsi="標楷體" w:hint="eastAsia"/>
                <w:sz w:val="26"/>
                <w:szCs w:val="26"/>
              </w:rPr>
              <w:t>做好個人防疫工作，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勿進入複雜的</w:t>
            </w:r>
            <w:r w:rsidRPr="001E222E">
              <w:rPr>
                <w:rFonts w:ascii="標楷體" w:eastAsia="標楷體" w:hAnsi="標楷體" w:hint="eastAsia"/>
                <w:sz w:val="26"/>
                <w:szCs w:val="26"/>
              </w:rPr>
              <w:t>撞球場、賭場、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ＰＵＢ</w:t>
            </w:r>
            <w:r w:rsidRPr="001E222E">
              <w:rPr>
                <w:rFonts w:ascii="標楷體" w:eastAsia="標楷體" w:hAnsi="標楷體" w:hint="eastAsia"/>
                <w:sz w:val="26"/>
                <w:szCs w:val="26"/>
              </w:rPr>
              <w:t>、舞廳、</w:t>
            </w:r>
          </w:p>
          <w:p w14:paraId="7C3E5AE1" w14:textId="77777777" w:rsidR="0064197B" w:rsidRDefault="0064197B" w:rsidP="00FB648B">
            <w:pPr>
              <w:pStyle w:val="a7"/>
              <w:spacing w:after="0" w:line="300" w:lineRule="exact"/>
              <w:ind w:leftChars="-1" w:left="-2" w:firstLineChars="100" w:firstLine="260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E222E">
              <w:rPr>
                <w:rFonts w:ascii="標楷體" w:eastAsia="標楷體" w:hAnsi="標楷體" w:hint="eastAsia"/>
                <w:sz w:val="26"/>
                <w:szCs w:val="26"/>
              </w:rPr>
              <w:t>網路咖啡店等場所。從事戶外</w:t>
            </w:r>
            <w:r w:rsidRPr="001E222E">
              <w:rPr>
                <w:rFonts w:ascii="標楷體" w:eastAsia="標楷體" w:hAnsi="標楷體" w:cs="Times New Roman" w:hint="eastAsia"/>
                <w:sz w:val="26"/>
                <w:szCs w:val="26"/>
              </w:rPr>
              <w:t>活動，務必注意安全。</w:t>
            </w:r>
            <w:r w:rsidRPr="00683356">
              <w:rPr>
                <w:rFonts w:ascii="標楷體" w:eastAsia="標楷體" w:hAnsi="標楷體" w:cs="Times New Roman" w:hint="eastAsia"/>
                <w:sz w:val="26"/>
                <w:szCs w:val="26"/>
              </w:rPr>
              <w:t>不可前往水深，不熟悉的溪</w:t>
            </w:r>
          </w:p>
          <w:p w14:paraId="7F31763A" w14:textId="77777777" w:rsidR="0064197B" w:rsidRDefault="0064197B" w:rsidP="00FB648B">
            <w:pPr>
              <w:spacing w:line="30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 </w:t>
            </w:r>
            <w:r w:rsidRPr="00683356">
              <w:rPr>
                <w:rFonts w:ascii="標楷體" w:eastAsia="標楷體" w:hAnsi="標楷體" w:cs="Times New Roman" w:hint="eastAsia"/>
                <w:sz w:val="26"/>
                <w:szCs w:val="26"/>
              </w:rPr>
              <w:t>邊及設備不完善没有救生員的地方戲水，以免發生意外。</w:t>
            </w:r>
          </w:p>
          <w:p w14:paraId="5B0B34B5" w14:textId="7C416462" w:rsidR="000954A4" w:rsidRPr="00AC12DF" w:rsidRDefault="0064197B" w:rsidP="0064197B">
            <w:pPr>
              <w:pStyle w:val="a7"/>
              <w:spacing w:after="0" w:line="320" w:lineRule="exact"/>
              <w:ind w:leftChars="0" w:left="0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8</w:t>
            </w:r>
            <w:r w:rsidR="000954A4">
              <w:rPr>
                <w:rFonts w:ascii="標楷體" w:eastAsia="標楷體" w:hAnsi="標楷體" w:cs="Times New Roman" w:hint="eastAsia"/>
                <w:sz w:val="26"/>
                <w:szCs w:val="26"/>
              </w:rPr>
              <w:t>.</w:t>
            </w:r>
            <w:r w:rsidR="000954A4" w:rsidRPr="00AC12DF">
              <w:rPr>
                <w:rFonts w:ascii="標楷體" w:eastAsia="標楷體" w:hAnsi="標楷體" w:hint="eastAsia"/>
                <w:b/>
                <w:sz w:val="26"/>
                <w:szCs w:val="26"/>
              </w:rPr>
              <w:t>同學相處請彼此相互尊重，減少不當行為造成不必要的誤解爭執，如有任何學生</w:t>
            </w:r>
          </w:p>
          <w:p w14:paraId="57F1E9CE" w14:textId="77777777" w:rsidR="000954A4" w:rsidRPr="00AC12DF" w:rsidRDefault="000954A4" w:rsidP="00FB648B">
            <w:pPr>
              <w:spacing w:line="30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C12DF">
              <w:rPr>
                <w:rFonts w:ascii="標楷體" w:eastAsia="標楷體" w:hAnsi="標楷體"/>
                <w:b/>
                <w:sz w:val="26"/>
                <w:szCs w:val="26"/>
              </w:rPr>
              <w:t xml:space="preserve">  </w:t>
            </w:r>
            <w:r w:rsidRPr="00AC12DF">
              <w:rPr>
                <w:rFonts w:ascii="標楷體" w:eastAsia="標楷體" w:hAnsi="標楷體" w:hint="eastAsia"/>
                <w:b/>
                <w:sz w:val="26"/>
                <w:szCs w:val="26"/>
              </w:rPr>
              <w:t>事務均需向師長及家長報告，發生衝突最佳處理方式，是優先言語表達拒絕不接</w:t>
            </w:r>
          </w:p>
          <w:p w14:paraId="633065B1" w14:textId="5628C3BC" w:rsidR="000954A4" w:rsidRPr="00C93AF6" w:rsidRDefault="000954A4" w:rsidP="00FB648B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AC12DF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受同學不當行為並立即離開現場保護好自身安全，事後再依相關規範處理</w:t>
            </w:r>
            <w:r w:rsidR="00FB648B" w:rsidRPr="00A3046F">
              <w:rPr>
                <w:rFonts w:ascii="標楷體" w:eastAsia="標楷體" w:hAnsi="標楷體" w:hint="eastAsia"/>
                <w:b/>
                <w:w w:val="95"/>
                <w:sz w:val="26"/>
                <w:szCs w:val="26"/>
              </w:rPr>
              <w:t>。</w:t>
            </w:r>
          </w:p>
        </w:tc>
      </w:tr>
    </w:tbl>
    <w:p w14:paraId="5D14DAA1" w14:textId="77777777" w:rsidR="00B703F3" w:rsidRDefault="00C113BE">
      <w:pPr>
        <w:pStyle w:val="a7"/>
        <w:spacing w:line="320" w:lineRule="exact"/>
        <w:ind w:leftChars="0" w:left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六、本週同學是否帶手機到校：是【    】、否【    】         學務處</w:t>
      </w:r>
    </w:p>
    <w:sectPr w:rsidR="00B703F3">
      <w:pgSz w:w="20636" w:h="14570" w:orient="landscape"/>
      <w:pgMar w:top="238" w:right="624" w:bottom="425" w:left="851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02B80" w14:textId="77777777" w:rsidR="004164DC" w:rsidRDefault="004164DC" w:rsidP="00DA39F7">
      <w:r>
        <w:separator/>
      </w:r>
    </w:p>
  </w:endnote>
  <w:endnote w:type="continuationSeparator" w:id="0">
    <w:p w14:paraId="75EABD1C" w14:textId="77777777" w:rsidR="004164DC" w:rsidRDefault="004164DC" w:rsidP="00DA3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013D7" w14:textId="77777777" w:rsidR="004164DC" w:rsidRDefault="004164DC" w:rsidP="00DA39F7">
      <w:r>
        <w:separator/>
      </w:r>
    </w:p>
  </w:footnote>
  <w:footnote w:type="continuationSeparator" w:id="0">
    <w:p w14:paraId="395DD462" w14:textId="77777777" w:rsidR="004164DC" w:rsidRDefault="004164DC" w:rsidP="00DA39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0E6"/>
    <w:rsid w:val="0000007E"/>
    <w:rsid w:val="0000064B"/>
    <w:rsid w:val="00000F57"/>
    <w:rsid w:val="000017E3"/>
    <w:rsid w:val="0000208B"/>
    <w:rsid w:val="00002283"/>
    <w:rsid w:val="000027EC"/>
    <w:rsid w:val="000031DA"/>
    <w:rsid w:val="000033D3"/>
    <w:rsid w:val="0000346B"/>
    <w:rsid w:val="00006BC9"/>
    <w:rsid w:val="000079E5"/>
    <w:rsid w:val="000106AC"/>
    <w:rsid w:val="00011E5A"/>
    <w:rsid w:val="0001493B"/>
    <w:rsid w:val="00014F0A"/>
    <w:rsid w:val="00015FB6"/>
    <w:rsid w:val="000165EA"/>
    <w:rsid w:val="0001752F"/>
    <w:rsid w:val="00021E85"/>
    <w:rsid w:val="00022D22"/>
    <w:rsid w:val="000239EC"/>
    <w:rsid w:val="00023B8C"/>
    <w:rsid w:val="00025FE3"/>
    <w:rsid w:val="0003063B"/>
    <w:rsid w:val="0003098D"/>
    <w:rsid w:val="00030FF9"/>
    <w:rsid w:val="00031D96"/>
    <w:rsid w:val="00031F77"/>
    <w:rsid w:val="00032518"/>
    <w:rsid w:val="00032DE5"/>
    <w:rsid w:val="00033F6F"/>
    <w:rsid w:val="00034693"/>
    <w:rsid w:val="00035AB3"/>
    <w:rsid w:val="00040399"/>
    <w:rsid w:val="000412D1"/>
    <w:rsid w:val="000421A2"/>
    <w:rsid w:val="0004337D"/>
    <w:rsid w:val="000434B7"/>
    <w:rsid w:val="00043614"/>
    <w:rsid w:val="00046668"/>
    <w:rsid w:val="00046C52"/>
    <w:rsid w:val="00046CF7"/>
    <w:rsid w:val="00047608"/>
    <w:rsid w:val="000505E7"/>
    <w:rsid w:val="0005077C"/>
    <w:rsid w:val="0005082A"/>
    <w:rsid w:val="00052C1F"/>
    <w:rsid w:val="0005346E"/>
    <w:rsid w:val="000535E9"/>
    <w:rsid w:val="0005543C"/>
    <w:rsid w:val="000558AC"/>
    <w:rsid w:val="0005647A"/>
    <w:rsid w:val="00060396"/>
    <w:rsid w:val="000603F7"/>
    <w:rsid w:val="00061681"/>
    <w:rsid w:val="0006255A"/>
    <w:rsid w:val="00062A62"/>
    <w:rsid w:val="00062D1E"/>
    <w:rsid w:val="00062EE7"/>
    <w:rsid w:val="0006380E"/>
    <w:rsid w:val="000638DF"/>
    <w:rsid w:val="00063FEB"/>
    <w:rsid w:val="000650B2"/>
    <w:rsid w:val="00065157"/>
    <w:rsid w:val="0006555F"/>
    <w:rsid w:val="00065B5A"/>
    <w:rsid w:val="00066FEE"/>
    <w:rsid w:val="0006732D"/>
    <w:rsid w:val="00070B7E"/>
    <w:rsid w:val="000712F7"/>
    <w:rsid w:val="00071A0D"/>
    <w:rsid w:val="00071DEC"/>
    <w:rsid w:val="00072515"/>
    <w:rsid w:val="00073B25"/>
    <w:rsid w:val="000746C4"/>
    <w:rsid w:val="000747EB"/>
    <w:rsid w:val="00075178"/>
    <w:rsid w:val="0007533A"/>
    <w:rsid w:val="000753BA"/>
    <w:rsid w:val="0007597C"/>
    <w:rsid w:val="00076A10"/>
    <w:rsid w:val="00076ADD"/>
    <w:rsid w:val="00076BA1"/>
    <w:rsid w:val="000800F4"/>
    <w:rsid w:val="000835ED"/>
    <w:rsid w:val="0008379A"/>
    <w:rsid w:val="00083DE9"/>
    <w:rsid w:val="00085FBF"/>
    <w:rsid w:val="00087981"/>
    <w:rsid w:val="00091762"/>
    <w:rsid w:val="00091B13"/>
    <w:rsid w:val="00091FA6"/>
    <w:rsid w:val="000935D5"/>
    <w:rsid w:val="00093C9E"/>
    <w:rsid w:val="000954A4"/>
    <w:rsid w:val="000970EC"/>
    <w:rsid w:val="00097423"/>
    <w:rsid w:val="000978ED"/>
    <w:rsid w:val="00097D94"/>
    <w:rsid w:val="000A05B7"/>
    <w:rsid w:val="000A152D"/>
    <w:rsid w:val="000A1B40"/>
    <w:rsid w:val="000A23B9"/>
    <w:rsid w:val="000A2574"/>
    <w:rsid w:val="000A2588"/>
    <w:rsid w:val="000A397A"/>
    <w:rsid w:val="000A446C"/>
    <w:rsid w:val="000A47BC"/>
    <w:rsid w:val="000A4DB9"/>
    <w:rsid w:val="000A4E20"/>
    <w:rsid w:val="000A5473"/>
    <w:rsid w:val="000A57EA"/>
    <w:rsid w:val="000A5888"/>
    <w:rsid w:val="000A5DC8"/>
    <w:rsid w:val="000A6FBF"/>
    <w:rsid w:val="000B0759"/>
    <w:rsid w:val="000B0C19"/>
    <w:rsid w:val="000B1531"/>
    <w:rsid w:val="000B1628"/>
    <w:rsid w:val="000B2282"/>
    <w:rsid w:val="000B240F"/>
    <w:rsid w:val="000B2BE3"/>
    <w:rsid w:val="000B2E44"/>
    <w:rsid w:val="000B31D2"/>
    <w:rsid w:val="000B32DC"/>
    <w:rsid w:val="000B4300"/>
    <w:rsid w:val="000B51C9"/>
    <w:rsid w:val="000B54C0"/>
    <w:rsid w:val="000B5C99"/>
    <w:rsid w:val="000B5E4F"/>
    <w:rsid w:val="000B74AA"/>
    <w:rsid w:val="000B7B3D"/>
    <w:rsid w:val="000B7BAF"/>
    <w:rsid w:val="000C0A88"/>
    <w:rsid w:val="000C2DEA"/>
    <w:rsid w:val="000C445A"/>
    <w:rsid w:val="000C4486"/>
    <w:rsid w:val="000C4531"/>
    <w:rsid w:val="000C6655"/>
    <w:rsid w:val="000C6E91"/>
    <w:rsid w:val="000C7332"/>
    <w:rsid w:val="000D050F"/>
    <w:rsid w:val="000D079F"/>
    <w:rsid w:val="000D0B2F"/>
    <w:rsid w:val="000D19EC"/>
    <w:rsid w:val="000D22DD"/>
    <w:rsid w:val="000D2A61"/>
    <w:rsid w:val="000D3B44"/>
    <w:rsid w:val="000D4C5F"/>
    <w:rsid w:val="000D512D"/>
    <w:rsid w:val="000D650E"/>
    <w:rsid w:val="000D7378"/>
    <w:rsid w:val="000E08E9"/>
    <w:rsid w:val="000E19F3"/>
    <w:rsid w:val="000E1BCD"/>
    <w:rsid w:val="000E2255"/>
    <w:rsid w:val="000E258C"/>
    <w:rsid w:val="000E3614"/>
    <w:rsid w:val="000E6133"/>
    <w:rsid w:val="000E622C"/>
    <w:rsid w:val="000E6922"/>
    <w:rsid w:val="000E72AD"/>
    <w:rsid w:val="000E7AE3"/>
    <w:rsid w:val="000F04E2"/>
    <w:rsid w:val="000F0946"/>
    <w:rsid w:val="000F3A80"/>
    <w:rsid w:val="000F4C30"/>
    <w:rsid w:val="000F4CD5"/>
    <w:rsid w:val="000F4E97"/>
    <w:rsid w:val="000F4F10"/>
    <w:rsid w:val="000F4F92"/>
    <w:rsid w:val="000F6A82"/>
    <w:rsid w:val="000F6D1E"/>
    <w:rsid w:val="000F6D58"/>
    <w:rsid w:val="000F724B"/>
    <w:rsid w:val="000F79E8"/>
    <w:rsid w:val="00100B9E"/>
    <w:rsid w:val="00102646"/>
    <w:rsid w:val="00102A17"/>
    <w:rsid w:val="00103689"/>
    <w:rsid w:val="00105D9E"/>
    <w:rsid w:val="00105EBE"/>
    <w:rsid w:val="001071CE"/>
    <w:rsid w:val="001106D5"/>
    <w:rsid w:val="0011185E"/>
    <w:rsid w:val="00111969"/>
    <w:rsid w:val="00111CAC"/>
    <w:rsid w:val="0011284C"/>
    <w:rsid w:val="0011335B"/>
    <w:rsid w:val="00113742"/>
    <w:rsid w:val="00113832"/>
    <w:rsid w:val="001140D9"/>
    <w:rsid w:val="00114FB4"/>
    <w:rsid w:val="001152CD"/>
    <w:rsid w:val="001168F2"/>
    <w:rsid w:val="001170C6"/>
    <w:rsid w:val="0011718E"/>
    <w:rsid w:val="001202FC"/>
    <w:rsid w:val="0012138B"/>
    <w:rsid w:val="00121C85"/>
    <w:rsid w:val="00121F04"/>
    <w:rsid w:val="00122A86"/>
    <w:rsid w:val="00122B17"/>
    <w:rsid w:val="00123629"/>
    <w:rsid w:val="00124E3D"/>
    <w:rsid w:val="001300FF"/>
    <w:rsid w:val="00130400"/>
    <w:rsid w:val="00130620"/>
    <w:rsid w:val="00130E70"/>
    <w:rsid w:val="00130F39"/>
    <w:rsid w:val="00131C22"/>
    <w:rsid w:val="00131FD0"/>
    <w:rsid w:val="00132B6C"/>
    <w:rsid w:val="001334A4"/>
    <w:rsid w:val="0013365B"/>
    <w:rsid w:val="00133766"/>
    <w:rsid w:val="00135682"/>
    <w:rsid w:val="00135BE0"/>
    <w:rsid w:val="00135FC4"/>
    <w:rsid w:val="001362A6"/>
    <w:rsid w:val="00136BE8"/>
    <w:rsid w:val="00137573"/>
    <w:rsid w:val="001378C3"/>
    <w:rsid w:val="00137EC9"/>
    <w:rsid w:val="001401AC"/>
    <w:rsid w:val="0014048C"/>
    <w:rsid w:val="00141861"/>
    <w:rsid w:val="001425B7"/>
    <w:rsid w:val="00143332"/>
    <w:rsid w:val="00143859"/>
    <w:rsid w:val="00144E2F"/>
    <w:rsid w:val="00146900"/>
    <w:rsid w:val="00146ED1"/>
    <w:rsid w:val="00150D2F"/>
    <w:rsid w:val="00150E78"/>
    <w:rsid w:val="0015118B"/>
    <w:rsid w:val="0015134E"/>
    <w:rsid w:val="001517CB"/>
    <w:rsid w:val="00151EDC"/>
    <w:rsid w:val="00151F7E"/>
    <w:rsid w:val="001536D0"/>
    <w:rsid w:val="00153A17"/>
    <w:rsid w:val="001547A8"/>
    <w:rsid w:val="00155D4E"/>
    <w:rsid w:val="00155E6F"/>
    <w:rsid w:val="0016050E"/>
    <w:rsid w:val="00161078"/>
    <w:rsid w:val="00165BCE"/>
    <w:rsid w:val="00166468"/>
    <w:rsid w:val="00167D10"/>
    <w:rsid w:val="00171063"/>
    <w:rsid w:val="00171096"/>
    <w:rsid w:val="0017348C"/>
    <w:rsid w:val="00177CCE"/>
    <w:rsid w:val="00177EBC"/>
    <w:rsid w:val="00181B74"/>
    <w:rsid w:val="0018257E"/>
    <w:rsid w:val="00182D19"/>
    <w:rsid w:val="0018361A"/>
    <w:rsid w:val="00184110"/>
    <w:rsid w:val="001863F4"/>
    <w:rsid w:val="001914A7"/>
    <w:rsid w:val="00191610"/>
    <w:rsid w:val="00191F3B"/>
    <w:rsid w:val="00192EF9"/>
    <w:rsid w:val="00192FF3"/>
    <w:rsid w:val="001934A2"/>
    <w:rsid w:val="0019430D"/>
    <w:rsid w:val="00194E99"/>
    <w:rsid w:val="001954C9"/>
    <w:rsid w:val="00195E8E"/>
    <w:rsid w:val="00196ADB"/>
    <w:rsid w:val="00196E96"/>
    <w:rsid w:val="001A016B"/>
    <w:rsid w:val="001A02CA"/>
    <w:rsid w:val="001A096C"/>
    <w:rsid w:val="001A10CA"/>
    <w:rsid w:val="001A1C2C"/>
    <w:rsid w:val="001A2B0C"/>
    <w:rsid w:val="001A2CC0"/>
    <w:rsid w:val="001A5B2C"/>
    <w:rsid w:val="001A63BA"/>
    <w:rsid w:val="001A669F"/>
    <w:rsid w:val="001B0363"/>
    <w:rsid w:val="001B0A00"/>
    <w:rsid w:val="001B0DC3"/>
    <w:rsid w:val="001B1EB8"/>
    <w:rsid w:val="001B2B5A"/>
    <w:rsid w:val="001B47AF"/>
    <w:rsid w:val="001B4937"/>
    <w:rsid w:val="001B5465"/>
    <w:rsid w:val="001C0929"/>
    <w:rsid w:val="001C1076"/>
    <w:rsid w:val="001C1BEF"/>
    <w:rsid w:val="001C293F"/>
    <w:rsid w:val="001C2BBC"/>
    <w:rsid w:val="001C308B"/>
    <w:rsid w:val="001C66F0"/>
    <w:rsid w:val="001C68E1"/>
    <w:rsid w:val="001C6EED"/>
    <w:rsid w:val="001D18F0"/>
    <w:rsid w:val="001D2677"/>
    <w:rsid w:val="001D3D1A"/>
    <w:rsid w:val="001D4757"/>
    <w:rsid w:val="001D4D86"/>
    <w:rsid w:val="001D4E41"/>
    <w:rsid w:val="001D6239"/>
    <w:rsid w:val="001D6AA3"/>
    <w:rsid w:val="001D6AB3"/>
    <w:rsid w:val="001D78DA"/>
    <w:rsid w:val="001D7BC2"/>
    <w:rsid w:val="001D7D47"/>
    <w:rsid w:val="001E02F3"/>
    <w:rsid w:val="001E222E"/>
    <w:rsid w:val="001E5243"/>
    <w:rsid w:val="001E555C"/>
    <w:rsid w:val="001E582F"/>
    <w:rsid w:val="001F0C68"/>
    <w:rsid w:val="001F43A7"/>
    <w:rsid w:val="001F50AC"/>
    <w:rsid w:val="001F558C"/>
    <w:rsid w:val="001F5C05"/>
    <w:rsid w:val="001F63E6"/>
    <w:rsid w:val="001F6C19"/>
    <w:rsid w:val="001F6E0A"/>
    <w:rsid w:val="001F6F28"/>
    <w:rsid w:val="001F72A6"/>
    <w:rsid w:val="001F737E"/>
    <w:rsid w:val="001F73BC"/>
    <w:rsid w:val="001F7C10"/>
    <w:rsid w:val="0020202E"/>
    <w:rsid w:val="002022E8"/>
    <w:rsid w:val="00205D75"/>
    <w:rsid w:val="0020769B"/>
    <w:rsid w:val="002076BA"/>
    <w:rsid w:val="00210112"/>
    <w:rsid w:val="00210310"/>
    <w:rsid w:val="0021102C"/>
    <w:rsid w:val="0021172B"/>
    <w:rsid w:val="0021184A"/>
    <w:rsid w:val="002119BA"/>
    <w:rsid w:val="00212190"/>
    <w:rsid w:val="00212759"/>
    <w:rsid w:val="00212D24"/>
    <w:rsid w:val="0021322A"/>
    <w:rsid w:val="00213CCE"/>
    <w:rsid w:val="00214143"/>
    <w:rsid w:val="00214461"/>
    <w:rsid w:val="00214654"/>
    <w:rsid w:val="00214CCB"/>
    <w:rsid w:val="00215A54"/>
    <w:rsid w:val="002166D4"/>
    <w:rsid w:val="002170BF"/>
    <w:rsid w:val="00220C97"/>
    <w:rsid w:val="0022172D"/>
    <w:rsid w:val="00221876"/>
    <w:rsid w:val="00225694"/>
    <w:rsid w:val="00225FDD"/>
    <w:rsid w:val="002266AD"/>
    <w:rsid w:val="002276D0"/>
    <w:rsid w:val="00227830"/>
    <w:rsid w:val="00230780"/>
    <w:rsid w:val="002311B6"/>
    <w:rsid w:val="00231314"/>
    <w:rsid w:val="0023418A"/>
    <w:rsid w:val="0023440D"/>
    <w:rsid w:val="0023496B"/>
    <w:rsid w:val="0023510D"/>
    <w:rsid w:val="00236806"/>
    <w:rsid w:val="0024001D"/>
    <w:rsid w:val="0024024F"/>
    <w:rsid w:val="00240379"/>
    <w:rsid w:val="00241197"/>
    <w:rsid w:val="00241425"/>
    <w:rsid w:val="00242B55"/>
    <w:rsid w:val="00242E85"/>
    <w:rsid w:val="00243ED3"/>
    <w:rsid w:val="002442A7"/>
    <w:rsid w:val="0024487F"/>
    <w:rsid w:val="00244C1C"/>
    <w:rsid w:val="00244E96"/>
    <w:rsid w:val="002464F3"/>
    <w:rsid w:val="002503CB"/>
    <w:rsid w:val="0025466E"/>
    <w:rsid w:val="00255746"/>
    <w:rsid w:val="0025578B"/>
    <w:rsid w:val="002558CE"/>
    <w:rsid w:val="00257584"/>
    <w:rsid w:val="00257DE1"/>
    <w:rsid w:val="00257E8D"/>
    <w:rsid w:val="00261749"/>
    <w:rsid w:val="00262931"/>
    <w:rsid w:val="00264375"/>
    <w:rsid w:val="00264C2F"/>
    <w:rsid w:val="0026524C"/>
    <w:rsid w:val="00265AB1"/>
    <w:rsid w:val="00266127"/>
    <w:rsid w:val="00266321"/>
    <w:rsid w:val="002669B2"/>
    <w:rsid w:val="0026726D"/>
    <w:rsid w:val="002715A4"/>
    <w:rsid w:val="00272A87"/>
    <w:rsid w:val="00272E6F"/>
    <w:rsid w:val="00273425"/>
    <w:rsid w:val="00275DBB"/>
    <w:rsid w:val="00276E74"/>
    <w:rsid w:val="00277354"/>
    <w:rsid w:val="00277C38"/>
    <w:rsid w:val="00282B45"/>
    <w:rsid w:val="00282B8D"/>
    <w:rsid w:val="00283E2E"/>
    <w:rsid w:val="002850BE"/>
    <w:rsid w:val="00286D3F"/>
    <w:rsid w:val="00287DA7"/>
    <w:rsid w:val="002939F3"/>
    <w:rsid w:val="002958E6"/>
    <w:rsid w:val="00296F39"/>
    <w:rsid w:val="0029741A"/>
    <w:rsid w:val="0029775A"/>
    <w:rsid w:val="002A0C67"/>
    <w:rsid w:val="002A0F94"/>
    <w:rsid w:val="002A52FB"/>
    <w:rsid w:val="002A6A2B"/>
    <w:rsid w:val="002A6EC7"/>
    <w:rsid w:val="002A704C"/>
    <w:rsid w:val="002A740C"/>
    <w:rsid w:val="002B0EFA"/>
    <w:rsid w:val="002B1D93"/>
    <w:rsid w:val="002B550F"/>
    <w:rsid w:val="002B5E55"/>
    <w:rsid w:val="002B7526"/>
    <w:rsid w:val="002C17C8"/>
    <w:rsid w:val="002C2FA4"/>
    <w:rsid w:val="002C367C"/>
    <w:rsid w:val="002C41F7"/>
    <w:rsid w:val="002C534F"/>
    <w:rsid w:val="002C68D5"/>
    <w:rsid w:val="002C6F65"/>
    <w:rsid w:val="002C7D2E"/>
    <w:rsid w:val="002D0142"/>
    <w:rsid w:val="002D06B4"/>
    <w:rsid w:val="002D0E33"/>
    <w:rsid w:val="002D115C"/>
    <w:rsid w:val="002D2625"/>
    <w:rsid w:val="002D3786"/>
    <w:rsid w:val="002D65F2"/>
    <w:rsid w:val="002E0082"/>
    <w:rsid w:val="002E12C3"/>
    <w:rsid w:val="002E1347"/>
    <w:rsid w:val="002E50A1"/>
    <w:rsid w:val="002E510B"/>
    <w:rsid w:val="002E5A33"/>
    <w:rsid w:val="002E5EB3"/>
    <w:rsid w:val="002E60D4"/>
    <w:rsid w:val="002E6C35"/>
    <w:rsid w:val="002E73F0"/>
    <w:rsid w:val="002E78F3"/>
    <w:rsid w:val="002E79DD"/>
    <w:rsid w:val="002E7BA9"/>
    <w:rsid w:val="002F0958"/>
    <w:rsid w:val="002F1839"/>
    <w:rsid w:val="002F22EC"/>
    <w:rsid w:val="002F2617"/>
    <w:rsid w:val="002F2A5F"/>
    <w:rsid w:val="002F2F7E"/>
    <w:rsid w:val="002F3259"/>
    <w:rsid w:val="002F421E"/>
    <w:rsid w:val="002F6256"/>
    <w:rsid w:val="002F70B0"/>
    <w:rsid w:val="00301408"/>
    <w:rsid w:val="003016D9"/>
    <w:rsid w:val="00302A15"/>
    <w:rsid w:val="00302FD8"/>
    <w:rsid w:val="00303984"/>
    <w:rsid w:val="003053AC"/>
    <w:rsid w:val="003057BA"/>
    <w:rsid w:val="00307BC4"/>
    <w:rsid w:val="00307EBA"/>
    <w:rsid w:val="00310A82"/>
    <w:rsid w:val="00310ACB"/>
    <w:rsid w:val="00311554"/>
    <w:rsid w:val="003115AA"/>
    <w:rsid w:val="0031246D"/>
    <w:rsid w:val="00313EFB"/>
    <w:rsid w:val="00314D70"/>
    <w:rsid w:val="00316988"/>
    <w:rsid w:val="003179EA"/>
    <w:rsid w:val="0032038E"/>
    <w:rsid w:val="003206F0"/>
    <w:rsid w:val="00321A7A"/>
    <w:rsid w:val="00322495"/>
    <w:rsid w:val="003224F4"/>
    <w:rsid w:val="00323CAA"/>
    <w:rsid w:val="003256BD"/>
    <w:rsid w:val="00326766"/>
    <w:rsid w:val="00332084"/>
    <w:rsid w:val="003374D6"/>
    <w:rsid w:val="0033776A"/>
    <w:rsid w:val="003379D4"/>
    <w:rsid w:val="003417A7"/>
    <w:rsid w:val="00342DA4"/>
    <w:rsid w:val="0034355E"/>
    <w:rsid w:val="003445D1"/>
    <w:rsid w:val="00344CE0"/>
    <w:rsid w:val="00344E62"/>
    <w:rsid w:val="00344FCF"/>
    <w:rsid w:val="003465CE"/>
    <w:rsid w:val="003479D9"/>
    <w:rsid w:val="00350104"/>
    <w:rsid w:val="00350F43"/>
    <w:rsid w:val="0035290D"/>
    <w:rsid w:val="00352E6D"/>
    <w:rsid w:val="00353BC6"/>
    <w:rsid w:val="00354517"/>
    <w:rsid w:val="003550B0"/>
    <w:rsid w:val="00355176"/>
    <w:rsid w:val="00355641"/>
    <w:rsid w:val="0035671D"/>
    <w:rsid w:val="00356996"/>
    <w:rsid w:val="003603EC"/>
    <w:rsid w:val="003621D8"/>
    <w:rsid w:val="0036319B"/>
    <w:rsid w:val="003632EC"/>
    <w:rsid w:val="003643BE"/>
    <w:rsid w:val="0036467C"/>
    <w:rsid w:val="00364747"/>
    <w:rsid w:val="00364ABF"/>
    <w:rsid w:val="00365160"/>
    <w:rsid w:val="00365A99"/>
    <w:rsid w:val="00366065"/>
    <w:rsid w:val="003676B4"/>
    <w:rsid w:val="00371419"/>
    <w:rsid w:val="00372062"/>
    <w:rsid w:val="00372175"/>
    <w:rsid w:val="00372AFF"/>
    <w:rsid w:val="003735DC"/>
    <w:rsid w:val="00373BB1"/>
    <w:rsid w:val="00374AF7"/>
    <w:rsid w:val="00375E84"/>
    <w:rsid w:val="0037761B"/>
    <w:rsid w:val="0038021E"/>
    <w:rsid w:val="0038051C"/>
    <w:rsid w:val="00380B90"/>
    <w:rsid w:val="003821F0"/>
    <w:rsid w:val="003823A0"/>
    <w:rsid w:val="003832AC"/>
    <w:rsid w:val="00383BF2"/>
    <w:rsid w:val="00383CF8"/>
    <w:rsid w:val="00385B72"/>
    <w:rsid w:val="0038638E"/>
    <w:rsid w:val="00386F27"/>
    <w:rsid w:val="00390207"/>
    <w:rsid w:val="00390544"/>
    <w:rsid w:val="00390D16"/>
    <w:rsid w:val="00391AF2"/>
    <w:rsid w:val="003925EA"/>
    <w:rsid w:val="00392ACE"/>
    <w:rsid w:val="00392D4B"/>
    <w:rsid w:val="00393531"/>
    <w:rsid w:val="003952AE"/>
    <w:rsid w:val="00396A8D"/>
    <w:rsid w:val="00396C47"/>
    <w:rsid w:val="0039725B"/>
    <w:rsid w:val="003A101A"/>
    <w:rsid w:val="003A1504"/>
    <w:rsid w:val="003A227A"/>
    <w:rsid w:val="003A4503"/>
    <w:rsid w:val="003A48BD"/>
    <w:rsid w:val="003A4A84"/>
    <w:rsid w:val="003A4E4D"/>
    <w:rsid w:val="003A5879"/>
    <w:rsid w:val="003A6210"/>
    <w:rsid w:val="003A7543"/>
    <w:rsid w:val="003A759B"/>
    <w:rsid w:val="003A7AAF"/>
    <w:rsid w:val="003B21C3"/>
    <w:rsid w:val="003B302F"/>
    <w:rsid w:val="003B3BD4"/>
    <w:rsid w:val="003B44A0"/>
    <w:rsid w:val="003B6D1E"/>
    <w:rsid w:val="003B70AB"/>
    <w:rsid w:val="003C0277"/>
    <w:rsid w:val="003C1053"/>
    <w:rsid w:val="003C122D"/>
    <w:rsid w:val="003C279B"/>
    <w:rsid w:val="003C34B2"/>
    <w:rsid w:val="003C37FF"/>
    <w:rsid w:val="003C3802"/>
    <w:rsid w:val="003C43BB"/>
    <w:rsid w:val="003C53C7"/>
    <w:rsid w:val="003C7E3C"/>
    <w:rsid w:val="003D0369"/>
    <w:rsid w:val="003D0C3E"/>
    <w:rsid w:val="003D101A"/>
    <w:rsid w:val="003D15F4"/>
    <w:rsid w:val="003D3260"/>
    <w:rsid w:val="003D3F62"/>
    <w:rsid w:val="003D475E"/>
    <w:rsid w:val="003D570F"/>
    <w:rsid w:val="003D60BC"/>
    <w:rsid w:val="003D7A40"/>
    <w:rsid w:val="003D7DA4"/>
    <w:rsid w:val="003E017F"/>
    <w:rsid w:val="003E116E"/>
    <w:rsid w:val="003E16A9"/>
    <w:rsid w:val="003E1739"/>
    <w:rsid w:val="003E1F8F"/>
    <w:rsid w:val="003E46D9"/>
    <w:rsid w:val="003E488E"/>
    <w:rsid w:val="003E4B54"/>
    <w:rsid w:val="003E5E70"/>
    <w:rsid w:val="003F0626"/>
    <w:rsid w:val="003F1215"/>
    <w:rsid w:val="003F1C3B"/>
    <w:rsid w:val="003F3301"/>
    <w:rsid w:val="003F3E6F"/>
    <w:rsid w:val="003F5BB3"/>
    <w:rsid w:val="003F613B"/>
    <w:rsid w:val="003F6B73"/>
    <w:rsid w:val="003F6F37"/>
    <w:rsid w:val="003F7B7F"/>
    <w:rsid w:val="003F7C80"/>
    <w:rsid w:val="003F7D9D"/>
    <w:rsid w:val="0040002C"/>
    <w:rsid w:val="00401BC8"/>
    <w:rsid w:val="00401C1C"/>
    <w:rsid w:val="00403479"/>
    <w:rsid w:val="0040427E"/>
    <w:rsid w:val="004043B1"/>
    <w:rsid w:val="004055DE"/>
    <w:rsid w:val="004065B3"/>
    <w:rsid w:val="00406C01"/>
    <w:rsid w:val="004078E2"/>
    <w:rsid w:val="00407D6B"/>
    <w:rsid w:val="00407D93"/>
    <w:rsid w:val="004127E2"/>
    <w:rsid w:val="004154EE"/>
    <w:rsid w:val="004164DC"/>
    <w:rsid w:val="0041686E"/>
    <w:rsid w:val="00416EE1"/>
    <w:rsid w:val="00417786"/>
    <w:rsid w:val="0041796E"/>
    <w:rsid w:val="00420575"/>
    <w:rsid w:val="00421085"/>
    <w:rsid w:val="00421C97"/>
    <w:rsid w:val="00421ECC"/>
    <w:rsid w:val="004247D7"/>
    <w:rsid w:val="00425A22"/>
    <w:rsid w:val="0042606E"/>
    <w:rsid w:val="00426490"/>
    <w:rsid w:val="004264AE"/>
    <w:rsid w:val="00426E00"/>
    <w:rsid w:val="0042708D"/>
    <w:rsid w:val="00431326"/>
    <w:rsid w:val="00432240"/>
    <w:rsid w:val="004329D6"/>
    <w:rsid w:val="004333FE"/>
    <w:rsid w:val="00433465"/>
    <w:rsid w:val="00433869"/>
    <w:rsid w:val="00433DEE"/>
    <w:rsid w:val="0043476B"/>
    <w:rsid w:val="00435390"/>
    <w:rsid w:val="00436C09"/>
    <w:rsid w:val="0044021F"/>
    <w:rsid w:val="004417FF"/>
    <w:rsid w:val="004419E3"/>
    <w:rsid w:val="00442928"/>
    <w:rsid w:val="00442A82"/>
    <w:rsid w:val="00444894"/>
    <w:rsid w:val="00444E19"/>
    <w:rsid w:val="00444E5B"/>
    <w:rsid w:val="00445B9E"/>
    <w:rsid w:val="00445EEA"/>
    <w:rsid w:val="00451B5A"/>
    <w:rsid w:val="0045355F"/>
    <w:rsid w:val="004538FB"/>
    <w:rsid w:val="00454636"/>
    <w:rsid w:val="0045621B"/>
    <w:rsid w:val="00456B54"/>
    <w:rsid w:val="00457253"/>
    <w:rsid w:val="004573D5"/>
    <w:rsid w:val="0045799E"/>
    <w:rsid w:val="00457D8A"/>
    <w:rsid w:val="004610A6"/>
    <w:rsid w:val="004635B5"/>
    <w:rsid w:val="004636FE"/>
    <w:rsid w:val="004641D0"/>
    <w:rsid w:val="00466888"/>
    <w:rsid w:val="00467A07"/>
    <w:rsid w:val="00470AED"/>
    <w:rsid w:val="00471D71"/>
    <w:rsid w:val="0047524E"/>
    <w:rsid w:val="00475DC7"/>
    <w:rsid w:val="00475F2A"/>
    <w:rsid w:val="004770F7"/>
    <w:rsid w:val="00480DC0"/>
    <w:rsid w:val="004810B7"/>
    <w:rsid w:val="004812F0"/>
    <w:rsid w:val="0048196B"/>
    <w:rsid w:val="004831A1"/>
    <w:rsid w:val="0048337F"/>
    <w:rsid w:val="004834F5"/>
    <w:rsid w:val="00483765"/>
    <w:rsid w:val="004846F4"/>
    <w:rsid w:val="004855CD"/>
    <w:rsid w:val="0049002E"/>
    <w:rsid w:val="00492625"/>
    <w:rsid w:val="00493600"/>
    <w:rsid w:val="00493869"/>
    <w:rsid w:val="00494B01"/>
    <w:rsid w:val="0049592C"/>
    <w:rsid w:val="004A1348"/>
    <w:rsid w:val="004A17B3"/>
    <w:rsid w:val="004A2560"/>
    <w:rsid w:val="004A30AF"/>
    <w:rsid w:val="004A3A2C"/>
    <w:rsid w:val="004A3F5B"/>
    <w:rsid w:val="004A4AB7"/>
    <w:rsid w:val="004B034D"/>
    <w:rsid w:val="004B0DA6"/>
    <w:rsid w:val="004B1436"/>
    <w:rsid w:val="004B2342"/>
    <w:rsid w:val="004B26C2"/>
    <w:rsid w:val="004B432B"/>
    <w:rsid w:val="004B518E"/>
    <w:rsid w:val="004B5275"/>
    <w:rsid w:val="004B5CAD"/>
    <w:rsid w:val="004B6843"/>
    <w:rsid w:val="004B7DC7"/>
    <w:rsid w:val="004C0BA9"/>
    <w:rsid w:val="004C17BC"/>
    <w:rsid w:val="004C19B8"/>
    <w:rsid w:val="004C37AB"/>
    <w:rsid w:val="004C503E"/>
    <w:rsid w:val="004C57D1"/>
    <w:rsid w:val="004C668D"/>
    <w:rsid w:val="004C6A97"/>
    <w:rsid w:val="004D0611"/>
    <w:rsid w:val="004D1157"/>
    <w:rsid w:val="004D1401"/>
    <w:rsid w:val="004D2428"/>
    <w:rsid w:val="004D26A6"/>
    <w:rsid w:val="004D2C38"/>
    <w:rsid w:val="004D329A"/>
    <w:rsid w:val="004D423F"/>
    <w:rsid w:val="004D4921"/>
    <w:rsid w:val="004D5A2C"/>
    <w:rsid w:val="004D5DE3"/>
    <w:rsid w:val="004D7002"/>
    <w:rsid w:val="004E0DDA"/>
    <w:rsid w:val="004E4260"/>
    <w:rsid w:val="004E4932"/>
    <w:rsid w:val="004E544C"/>
    <w:rsid w:val="004E545D"/>
    <w:rsid w:val="004E55D9"/>
    <w:rsid w:val="004E6A55"/>
    <w:rsid w:val="004E6D12"/>
    <w:rsid w:val="004E7029"/>
    <w:rsid w:val="004F0161"/>
    <w:rsid w:val="004F0ECD"/>
    <w:rsid w:val="004F1016"/>
    <w:rsid w:val="004F1F61"/>
    <w:rsid w:val="004F27F6"/>
    <w:rsid w:val="004F40CB"/>
    <w:rsid w:val="004F5C65"/>
    <w:rsid w:val="004F6A53"/>
    <w:rsid w:val="004F7542"/>
    <w:rsid w:val="00500012"/>
    <w:rsid w:val="00500F8C"/>
    <w:rsid w:val="00502852"/>
    <w:rsid w:val="0050290F"/>
    <w:rsid w:val="00502943"/>
    <w:rsid w:val="005033D7"/>
    <w:rsid w:val="005036BE"/>
    <w:rsid w:val="00504430"/>
    <w:rsid w:val="00504841"/>
    <w:rsid w:val="00506795"/>
    <w:rsid w:val="005068F5"/>
    <w:rsid w:val="00506CA4"/>
    <w:rsid w:val="005079F4"/>
    <w:rsid w:val="00510985"/>
    <w:rsid w:val="00511470"/>
    <w:rsid w:val="0051159D"/>
    <w:rsid w:val="00511F92"/>
    <w:rsid w:val="00512964"/>
    <w:rsid w:val="00513E85"/>
    <w:rsid w:val="00514AFD"/>
    <w:rsid w:val="00515B15"/>
    <w:rsid w:val="005234DD"/>
    <w:rsid w:val="005251D1"/>
    <w:rsid w:val="00526E69"/>
    <w:rsid w:val="00527736"/>
    <w:rsid w:val="00527828"/>
    <w:rsid w:val="0053625C"/>
    <w:rsid w:val="005362EC"/>
    <w:rsid w:val="00536D1C"/>
    <w:rsid w:val="00537B26"/>
    <w:rsid w:val="005402D4"/>
    <w:rsid w:val="00540E96"/>
    <w:rsid w:val="0054135B"/>
    <w:rsid w:val="00541901"/>
    <w:rsid w:val="005432CA"/>
    <w:rsid w:val="00543741"/>
    <w:rsid w:val="00543F91"/>
    <w:rsid w:val="005442F2"/>
    <w:rsid w:val="00545700"/>
    <w:rsid w:val="00546121"/>
    <w:rsid w:val="00546266"/>
    <w:rsid w:val="005464D6"/>
    <w:rsid w:val="00546CC7"/>
    <w:rsid w:val="00546EDB"/>
    <w:rsid w:val="00547F42"/>
    <w:rsid w:val="0055078B"/>
    <w:rsid w:val="00551559"/>
    <w:rsid w:val="00551C97"/>
    <w:rsid w:val="005520CD"/>
    <w:rsid w:val="00552439"/>
    <w:rsid w:val="00552CDD"/>
    <w:rsid w:val="00553510"/>
    <w:rsid w:val="005536C2"/>
    <w:rsid w:val="00554702"/>
    <w:rsid w:val="005547AC"/>
    <w:rsid w:val="00554B84"/>
    <w:rsid w:val="00554E12"/>
    <w:rsid w:val="00556747"/>
    <w:rsid w:val="005567B8"/>
    <w:rsid w:val="00556D3A"/>
    <w:rsid w:val="00560C32"/>
    <w:rsid w:val="00560CFC"/>
    <w:rsid w:val="005615F8"/>
    <w:rsid w:val="00561787"/>
    <w:rsid w:val="00561EFE"/>
    <w:rsid w:val="005643A7"/>
    <w:rsid w:val="00565CDB"/>
    <w:rsid w:val="00566B6C"/>
    <w:rsid w:val="00567A5D"/>
    <w:rsid w:val="00567BF6"/>
    <w:rsid w:val="005708FB"/>
    <w:rsid w:val="00570912"/>
    <w:rsid w:val="00570971"/>
    <w:rsid w:val="00570DF4"/>
    <w:rsid w:val="005712E1"/>
    <w:rsid w:val="00571A7D"/>
    <w:rsid w:val="00572626"/>
    <w:rsid w:val="00572987"/>
    <w:rsid w:val="005732B8"/>
    <w:rsid w:val="00573304"/>
    <w:rsid w:val="005737DE"/>
    <w:rsid w:val="00574034"/>
    <w:rsid w:val="00574161"/>
    <w:rsid w:val="00574D72"/>
    <w:rsid w:val="0057507B"/>
    <w:rsid w:val="005755A3"/>
    <w:rsid w:val="00575759"/>
    <w:rsid w:val="005757F5"/>
    <w:rsid w:val="005761B6"/>
    <w:rsid w:val="0057668D"/>
    <w:rsid w:val="00576D07"/>
    <w:rsid w:val="00576DEE"/>
    <w:rsid w:val="005770F6"/>
    <w:rsid w:val="00580C2B"/>
    <w:rsid w:val="0058150F"/>
    <w:rsid w:val="00581E83"/>
    <w:rsid w:val="00582149"/>
    <w:rsid w:val="0058370B"/>
    <w:rsid w:val="00583BB7"/>
    <w:rsid w:val="00584D73"/>
    <w:rsid w:val="00585877"/>
    <w:rsid w:val="005859A7"/>
    <w:rsid w:val="00586C51"/>
    <w:rsid w:val="0058737E"/>
    <w:rsid w:val="00591352"/>
    <w:rsid w:val="00593565"/>
    <w:rsid w:val="00593A4A"/>
    <w:rsid w:val="0059550B"/>
    <w:rsid w:val="0059563B"/>
    <w:rsid w:val="0059577D"/>
    <w:rsid w:val="005A17AD"/>
    <w:rsid w:val="005A3C05"/>
    <w:rsid w:val="005A3C3C"/>
    <w:rsid w:val="005A3C89"/>
    <w:rsid w:val="005A4933"/>
    <w:rsid w:val="005A49CA"/>
    <w:rsid w:val="005A750F"/>
    <w:rsid w:val="005A7B10"/>
    <w:rsid w:val="005B0CDE"/>
    <w:rsid w:val="005B1975"/>
    <w:rsid w:val="005B1D85"/>
    <w:rsid w:val="005B2BB4"/>
    <w:rsid w:val="005B2FA0"/>
    <w:rsid w:val="005B4132"/>
    <w:rsid w:val="005B4EDF"/>
    <w:rsid w:val="005B4F8C"/>
    <w:rsid w:val="005B5126"/>
    <w:rsid w:val="005B66C5"/>
    <w:rsid w:val="005B6C29"/>
    <w:rsid w:val="005B6FF3"/>
    <w:rsid w:val="005B73B9"/>
    <w:rsid w:val="005C0CDF"/>
    <w:rsid w:val="005C0CF2"/>
    <w:rsid w:val="005C34A8"/>
    <w:rsid w:val="005C36C8"/>
    <w:rsid w:val="005C491D"/>
    <w:rsid w:val="005C674B"/>
    <w:rsid w:val="005C6CE9"/>
    <w:rsid w:val="005C7538"/>
    <w:rsid w:val="005D14F8"/>
    <w:rsid w:val="005D275F"/>
    <w:rsid w:val="005D294A"/>
    <w:rsid w:val="005D30D5"/>
    <w:rsid w:val="005D4D5F"/>
    <w:rsid w:val="005D73E1"/>
    <w:rsid w:val="005E1AC4"/>
    <w:rsid w:val="005E1E94"/>
    <w:rsid w:val="005E5083"/>
    <w:rsid w:val="005E567B"/>
    <w:rsid w:val="005E62F5"/>
    <w:rsid w:val="005E6F32"/>
    <w:rsid w:val="005E7DA7"/>
    <w:rsid w:val="005F3B18"/>
    <w:rsid w:val="005F4131"/>
    <w:rsid w:val="005F52B1"/>
    <w:rsid w:val="005F7495"/>
    <w:rsid w:val="005F77E2"/>
    <w:rsid w:val="006017C0"/>
    <w:rsid w:val="00604571"/>
    <w:rsid w:val="00604AF4"/>
    <w:rsid w:val="00606674"/>
    <w:rsid w:val="0060722C"/>
    <w:rsid w:val="00610A79"/>
    <w:rsid w:val="00610DF8"/>
    <w:rsid w:val="00611192"/>
    <w:rsid w:val="006118FB"/>
    <w:rsid w:val="00611CE5"/>
    <w:rsid w:val="006142CF"/>
    <w:rsid w:val="00617679"/>
    <w:rsid w:val="00620C30"/>
    <w:rsid w:val="00622AE3"/>
    <w:rsid w:val="00624BFD"/>
    <w:rsid w:val="006252F5"/>
    <w:rsid w:val="006263CD"/>
    <w:rsid w:val="0062686E"/>
    <w:rsid w:val="00626932"/>
    <w:rsid w:val="00627B7F"/>
    <w:rsid w:val="00630E16"/>
    <w:rsid w:val="006310AC"/>
    <w:rsid w:val="006312F3"/>
    <w:rsid w:val="00631BD4"/>
    <w:rsid w:val="006337C7"/>
    <w:rsid w:val="006347A5"/>
    <w:rsid w:val="006348F1"/>
    <w:rsid w:val="0063638F"/>
    <w:rsid w:val="0063679D"/>
    <w:rsid w:val="00636A01"/>
    <w:rsid w:val="00636B10"/>
    <w:rsid w:val="00637D0D"/>
    <w:rsid w:val="00641382"/>
    <w:rsid w:val="0064160F"/>
    <w:rsid w:val="00641820"/>
    <w:rsid w:val="0064197B"/>
    <w:rsid w:val="00645E0A"/>
    <w:rsid w:val="006475DE"/>
    <w:rsid w:val="0064764A"/>
    <w:rsid w:val="00650FB2"/>
    <w:rsid w:val="006531FC"/>
    <w:rsid w:val="00654A6A"/>
    <w:rsid w:val="006565B0"/>
    <w:rsid w:val="00656AD5"/>
    <w:rsid w:val="006575F0"/>
    <w:rsid w:val="00657A55"/>
    <w:rsid w:val="00660953"/>
    <w:rsid w:val="00660CBB"/>
    <w:rsid w:val="00661DB2"/>
    <w:rsid w:val="00662115"/>
    <w:rsid w:val="006628EC"/>
    <w:rsid w:val="00662DF3"/>
    <w:rsid w:val="00662EE9"/>
    <w:rsid w:val="006636CE"/>
    <w:rsid w:val="0066597A"/>
    <w:rsid w:val="00665E88"/>
    <w:rsid w:val="00666690"/>
    <w:rsid w:val="006708C8"/>
    <w:rsid w:val="00670F48"/>
    <w:rsid w:val="006722F4"/>
    <w:rsid w:val="00674256"/>
    <w:rsid w:val="00674B4F"/>
    <w:rsid w:val="006753A3"/>
    <w:rsid w:val="0067556E"/>
    <w:rsid w:val="00676288"/>
    <w:rsid w:val="006769FD"/>
    <w:rsid w:val="00681692"/>
    <w:rsid w:val="00681A92"/>
    <w:rsid w:val="00681B45"/>
    <w:rsid w:val="006821B9"/>
    <w:rsid w:val="00683356"/>
    <w:rsid w:val="00683C5D"/>
    <w:rsid w:val="00684DA4"/>
    <w:rsid w:val="006877CC"/>
    <w:rsid w:val="00690764"/>
    <w:rsid w:val="00691A31"/>
    <w:rsid w:val="00692147"/>
    <w:rsid w:val="00695F1D"/>
    <w:rsid w:val="006966B9"/>
    <w:rsid w:val="00697191"/>
    <w:rsid w:val="00697ACA"/>
    <w:rsid w:val="006A079F"/>
    <w:rsid w:val="006A0FCF"/>
    <w:rsid w:val="006A1609"/>
    <w:rsid w:val="006A27C1"/>
    <w:rsid w:val="006A3D79"/>
    <w:rsid w:val="006A4309"/>
    <w:rsid w:val="006A5520"/>
    <w:rsid w:val="006A5735"/>
    <w:rsid w:val="006A6499"/>
    <w:rsid w:val="006A7E9D"/>
    <w:rsid w:val="006B01F1"/>
    <w:rsid w:val="006B12F6"/>
    <w:rsid w:val="006B21B3"/>
    <w:rsid w:val="006B257B"/>
    <w:rsid w:val="006B2F6D"/>
    <w:rsid w:val="006B56CA"/>
    <w:rsid w:val="006B5FD9"/>
    <w:rsid w:val="006B60F7"/>
    <w:rsid w:val="006B63AE"/>
    <w:rsid w:val="006B7819"/>
    <w:rsid w:val="006B7C18"/>
    <w:rsid w:val="006C1A15"/>
    <w:rsid w:val="006C22F8"/>
    <w:rsid w:val="006C2570"/>
    <w:rsid w:val="006C2AF7"/>
    <w:rsid w:val="006C3153"/>
    <w:rsid w:val="006C3497"/>
    <w:rsid w:val="006C41D7"/>
    <w:rsid w:val="006C487A"/>
    <w:rsid w:val="006C556F"/>
    <w:rsid w:val="006C57B6"/>
    <w:rsid w:val="006C58F0"/>
    <w:rsid w:val="006C5D37"/>
    <w:rsid w:val="006C6697"/>
    <w:rsid w:val="006D042B"/>
    <w:rsid w:val="006D23FE"/>
    <w:rsid w:val="006D4E78"/>
    <w:rsid w:val="006D504E"/>
    <w:rsid w:val="006D79D7"/>
    <w:rsid w:val="006D7FFC"/>
    <w:rsid w:val="006E095E"/>
    <w:rsid w:val="006E12A6"/>
    <w:rsid w:val="006E1DA3"/>
    <w:rsid w:val="006E1EC9"/>
    <w:rsid w:val="006E202A"/>
    <w:rsid w:val="006E21C5"/>
    <w:rsid w:val="006E225D"/>
    <w:rsid w:val="006E22E6"/>
    <w:rsid w:val="006E27FE"/>
    <w:rsid w:val="006E316A"/>
    <w:rsid w:val="006E586C"/>
    <w:rsid w:val="006E5B46"/>
    <w:rsid w:val="006E7D27"/>
    <w:rsid w:val="006F0ED3"/>
    <w:rsid w:val="006F1D7E"/>
    <w:rsid w:val="006F2900"/>
    <w:rsid w:val="006F2E1E"/>
    <w:rsid w:val="006F34E0"/>
    <w:rsid w:val="006F3AEC"/>
    <w:rsid w:val="006F4B77"/>
    <w:rsid w:val="006F53FC"/>
    <w:rsid w:val="006F5BE9"/>
    <w:rsid w:val="006F7F7D"/>
    <w:rsid w:val="00700714"/>
    <w:rsid w:val="00700BCA"/>
    <w:rsid w:val="00701335"/>
    <w:rsid w:val="0070152A"/>
    <w:rsid w:val="00701722"/>
    <w:rsid w:val="00701A58"/>
    <w:rsid w:val="00701ADF"/>
    <w:rsid w:val="00704403"/>
    <w:rsid w:val="00704810"/>
    <w:rsid w:val="00704BC4"/>
    <w:rsid w:val="00704ECB"/>
    <w:rsid w:val="007058E6"/>
    <w:rsid w:val="00705F15"/>
    <w:rsid w:val="007074C8"/>
    <w:rsid w:val="00711406"/>
    <w:rsid w:val="007118CA"/>
    <w:rsid w:val="00711D24"/>
    <w:rsid w:val="00711D9A"/>
    <w:rsid w:val="007121DE"/>
    <w:rsid w:val="00714396"/>
    <w:rsid w:val="00715296"/>
    <w:rsid w:val="00716EF3"/>
    <w:rsid w:val="007179CD"/>
    <w:rsid w:val="007179FA"/>
    <w:rsid w:val="007214CF"/>
    <w:rsid w:val="007236DC"/>
    <w:rsid w:val="007248C4"/>
    <w:rsid w:val="0072503A"/>
    <w:rsid w:val="00726367"/>
    <w:rsid w:val="00727774"/>
    <w:rsid w:val="007316CD"/>
    <w:rsid w:val="00732357"/>
    <w:rsid w:val="00732458"/>
    <w:rsid w:val="00732B33"/>
    <w:rsid w:val="00732DF5"/>
    <w:rsid w:val="00735F19"/>
    <w:rsid w:val="00736055"/>
    <w:rsid w:val="007361F0"/>
    <w:rsid w:val="0074070E"/>
    <w:rsid w:val="00740789"/>
    <w:rsid w:val="00741631"/>
    <w:rsid w:val="00741CFC"/>
    <w:rsid w:val="00741E94"/>
    <w:rsid w:val="007420A7"/>
    <w:rsid w:val="007428C3"/>
    <w:rsid w:val="00742B1D"/>
    <w:rsid w:val="00743758"/>
    <w:rsid w:val="007477BD"/>
    <w:rsid w:val="00747C92"/>
    <w:rsid w:val="007503C6"/>
    <w:rsid w:val="00750424"/>
    <w:rsid w:val="00750817"/>
    <w:rsid w:val="0075098E"/>
    <w:rsid w:val="00755956"/>
    <w:rsid w:val="00756337"/>
    <w:rsid w:val="007574B7"/>
    <w:rsid w:val="00757620"/>
    <w:rsid w:val="00757CFB"/>
    <w:rsid w:val="00757F10"/>
    <w:rsid w:val="0076062C"/>
    <w:rsid w:val="00761052"/>
    <w:rsid w:val="007615D0"/>
    <w:rsid w:val="00761AE4"/>
    <w:rsid w:val="0076299D"/>
    <w:rsid w:val="0076310F"/>
    <w:rsid w:val="00763C6F"/>
    <w:rsid w:val="00763D3C"/>
    <w:rsid w:val="007641E5"/>
    <w:rsid w:val="0076516C"/>
    <w:rsid w:val="00767B6C"/>
    <w:rsid w:val="00770DB1"/>
    <w:rsid w:val="00772711"/>
    <w:rsid w:val="00772B74"/>
    <w:rsid w:val="00772D6E"/>
    <w:rsid w:val="0077467F"/>
    <w:rsid w:val="00775939"/>
    <w:rsid w:val="007760E1"/>
    <w:rsid w:val="007765B2"/>
    <w:rsid w:val="00776DA4"/>
    <w:rsid w:val="00777A14"/>
    <w:rsid w:val="007801F1"/>
    <w:rsid w:val="007802A1"/>
    <w:rsid w:val="007802F1"/>
    <w:rsid w:val="007807A3"/>
    <w:rsid w:val="00780F5B"/>
    <w:rsid w:val="00781D6B"/>
    <w:rsid w:val="00782537"/>
    <w:rsid w:val="007830F4"/>
    <w:rsid w:val="00791376"/>
    <w:rsid w:val="0079223C"/>
    <w:rsid w:val="00792E8E"/>
    <w:rsid w:val="00793972"/>
    <w:rsid w:val="00797882"/>
    <w:rsid w:val="00797AF6"/>
    <w:rsid w:val="007A1D7E"/>
    <w:rsid w:val="007A2BF7"/>
    <w:rsid w:val="007A31CA"/>
    <w:rsid w:val="007A40A6"/>
    <w:rsid w:val="007A50AF"/>
    <w:rsid w:val="007A50B9"/>
    <w:rsid w:val="007A6FEC"/>
    <w:rsid w:val="007A78AD"/>
    <w:rsid w:val="007A7F7E"/>
    <w:rsid w:val="007B0AEC"/>
    <w:rsid w:val="007B0E97"/>
    <w:rsid w:val="007B18D6"/>
    <w:rsid w:val="007B1CEC"/>
    <w:rsid w:val="007B2524"/>
    <w:rsid w:val="007B3338"/>
    <w:rsid w:val="007B4002"/>
    <w:rsid w:val="007B5E99"/>
    <w:rsid w:val="007B6E4E"/>
    <w:rsid w:val="007C1453"/>
    <w:rsid w:val="007C2B01"/>
    <w:rsid w:val="007C5E60"/>
    <w:rsid w:val="007C66C8"/>
    <w:rsid w:val="007C7C5E"/>
    <w:rsid w:val="007D095E"/>
    <w:rsid w:val="007D0FBA"/>
    <w:rsid w:val="007D1393"/>
    <w:rsid w:val="007D1E27"/>
    <w:rsid w:val="007D585D"/>
    <w:rsid w:val="007D7088"/>
    <w:rsid w:val="007D7A45"/>
    <w:rsid w:val="007E0062"/>
    <w:rsid w:val="007E024A"/>
    <w:rsid w:val="007E266B"/>
    <w:rsid w:val="007E4F75"/>
    <w:rsid w:val="007E64D0"/>
    <w:rsid w:val="007E6883"/>
    <w:rsid w:val="007E76A1"/>
    <w:rsid w:val="007E77C4"/>
    <w:rsid w:val="007E7A86"/>
    <w:rsid w:val="007F0B8D"/>
    <w:rsid w:val="007F1CA4"/>
    <w:rsid w:val="007F2F99"/>
    <w:rsid w:val="007F494F"/>
    <w:rsid w:val="007F51E2"/>
    <w:rsid w:val="007F5A5F"/>
    <w:rsid w:val="007F6BDA"/>
    <w:rsid w:val="008017A4"/>
    <w:rsid w:val="0080268D"/>
    <w:rsid w:val="00802E19"/>
    <w:rsid w:val="0080305F"/>
    <w:rsid w:val="00803983"/>
    <w:rsid w:val="00805559"/>
    <w:rsid w:val="00806C4C"/>
    <w:rsid w:val="00806C55"/>
    <w:rsid w:val="00807594"/>
    <w:rsid w:val="0080773D"/>
    <w:rsid w:val="008078E0"/>
    <w:rsid w:val="00811934"/>
    <w:rsid w:val="00812312"/>
    <w:rsid w:val="00812418"/>
    <w:rsid w:val="00813E7F"/>
    <w:rsid w:val="00820120"/>
    <w:rsid w:val="00820559"/>
    <w:rsid w:val="008212B6"/>
    <w:rsid w:val="00821547"/>
    <w:rsid w:val="00821843"/>
    <w:rsid w:val="00822510"/>
    <w:rsid w:val="00822969"/>
    <w:rsid w:val="00822F79"/>
    <w:rsid w:val="00823C56"/>
    <w:rsid w:val="00823DDA"/>
    <w:rsid w:val="00824083"/>
    <w:rsid w:val="00824237"/>
    <w:rsid w:val="00824FFE"/>
    <w:rsid w:val="008251E1"/>
    <w:rsid w:val="00825D3F"/>
    <w:rsid w:val="00826CB4"/>
    <w:rsid w:val="008312CD"/>
    <w:rsid w:val="0083405E"/>
    <w:rsid w:val="00835BBC"/>
    <w:rsid w:val="00835EF7"/>
    <w:rsid w:val="00836584"/>
    <w:rsid w:val="00836E01"/>
    <w:rsid w:val="00837587"/>
    <w:rsid w:val="00837AD6"/>
    <w:rsid w:val="00842525"/>
    <w:rsid w:val="008427D4"/>
    <w:rsid w:val="00842AEB"/>
    <w:rsid w:val="00842D8B"/>
    <w:rsid w:val="00842F28"/>
    <w:rsid w:val="008436C6"/>
    <w:rsid w:val="00843D3B"/>
    <w:rsid w:val="00843F7A"/>
    <w:rsid w:val="0084458D"/>
    <w:rsid w:val="00845476"/>
    <w:rsid w:val="00845728"/>
    <w:rsid w:val="00845EDA"/>
    <w:rsid w:val="008474ED"/>
    <w:rsid w:val="00851B49"/>
    <w:rsid w:val="00853433"/>
    <w:rsid w:val="008600EE"/>
    <w:rsid w:val="00861641"/>
    <w:rsid w:val="00861B85"/>
    <w:rsid w:val="00862A79"/>
    <w:rsid w:val="00863337"/>
    <w:rsid w:val="00863C6A"/>
    <w:rsid w:val="00866292"/>
    <w:rsid w:val="008707DA"/>
    <w:rsid w:val="00870CBE"/>
    <w:rsid w:val="008726B9"/>
    <w:rsid w:val="00872F19"/>
    <w:rsid w:val="0087408C"/>
    <w:rsid w:val="0087409C"/>
    <w:rsid w:val="00874890"/>
    <w:rsid w:val="0087520D"/>
    <w:rsid w:val="0087572D"/>
    <w:rsid w:val="008759AF"/>
    <w:rsid w:val="0087731A"/>
    <w:rsid w:val="00877981"/>
    <w:rsid w:val="00880D2A"/>
    <w:rsid w:val="00881040"/>
    <w:rsid w:val="008823B2"/>
    <w:rsid w:val="00883058"/>
    <w:rsid w:val="0088564F"/>
    <w:rsid w:val="00885901"/>
    <w:rsid w:val="00885F74"/>
    <w:rsid w:val="00887141"/>
    <w:rsid w:val="00891271"/>
    <w:rsid w:val="008912C2"/>
    <w:rsid w:val="00891AE5"/>
    <w:rsid w:val="00891CF4"/>
    <w:rsid w:val="0089411C"/>
    <w:rsid w:val="008954C8"/>
    <w:rsid w:val="008A08AD"/>
    <w:rsid w:val="008A0A29"/>
    <w:rsid w:val="008A2216"/>
    <w:rsid w:val="008A2F37"/>
    <w:rsid w:val="008A38D9"/>
    <w:rsid w:val="008A3A46"/>
    <w:rsid w:val="008A5BAF"/>
    <w:rsid w:val="008A6C20"/>
    <w:rsid w:val="008B0C9F"/>
    <w:rsid w:val="008B1480"/>
    <w:rsid w:val="008B19A7"/>
    <w:rsid w:val="008B1FCA"/>
    <w:rsid w:val="008B2C6C"/>
    <w:rsid w:val="008B3642"/>
    <w:rsid w:val="008B4325"/>
    <w:rsid w:val="008B58F2"/>
    <w:rsid w:val="008B7F0B"/>
    <w:rsid w:val="008C0711"/>
    <w:rsid w:val="008C0BA2"/>
    <w:rsid w:val="008C18C9"/>
    <w:rsid w:val="008C249C"/>
    <w:rsid w:val="008C4E0C"/>
    <w:rsid w:val="008C522D"/>
    <w:rsid w:val="008C56B2"/>
    <w:rsid w:val="008C5FCD"/>
    <w:rsid w:val="008C664F"/>
    <w:rsid w:val="008C71C2"/>
    <w:rsid w:val="008D0D2C"/>
    <w:rsid w:val="008D15BC"/>
    <w:rsid w:val="008D3668"/>
    <w:rsid w:val="008D3927"/>
    <w:rsid w:val="008D5FF4"/>
    <w:rsid w:val="008D7DA2"/>
    <w:rsid w:val="008E0382"/>
    <w:rsid w:val="008E0CAA"/>
    <w:rsid w:val="008E277A"/>
    <w:rsid w:val="008E37B5"/>
    <w:rsid w:val="008E398A"/>
    <w:rsid w:val="008E4964"/>
    <w:rsid w:val="008E4E26"/>
    <w:rsid w:val="008E5956"/>
    <w:rsid w:val="008E5CE0"/>
    <w:rsid w:val="008E60F8"/>
    <w:rsid w:val="008E71E1"/>
    <w:rsid w:val="008F0604"/>
    <w:rsid w:val="008F1DBF"/>
    <w:rsid w:val="008F2ACE"/>
    <w:rsid w:val="008F2CF5"/>
    <w:rsid w:val="008F2F43"/>
    <w:rsid w:val="008F39CC"/>
    <w:rsid w:val="008F3FA6"/>
    <w:rsid w:val="008F4403"/>
    <w:rsid w:val="008F59D4"/>
    <w:rsid w:val="008F641D"/>
    <w:rsid w:val="008F6852"/>
    <w:rsid w:val="008F734B"/>
    <w:rsid w:val="009007F7"/>
    <w:rsid w:val="00900F4A"/>
    <w:rsid w:val="00901C25"/>
    <w:rsid w:val="00901E0F"/>
    <w:rsid w:val="009035DC"/>
    <w:rsid w:val="00905400"/>
    <w:rsid w:val="00907ACE"/>
    <w:rsid w:val="009111CB"/>
    <w:rsid w:val="00911DEC"/>
    <w:rsid w:val="009122F7"/>
    <w:rsid w:val="0091405C"/>
    <w:rsid w:val="00914C42"/>
    <w:rsid w:val="00920769"/>
    <w:rsid w:val="009219CF"/>
    <w:rsid w:val="00921B73"/>
    <w:rsid w:val="009228DB"/>
    <w:rsid w:val="00923BF9"/>
    <w:rsid w:val="0092477C"/>
    <w:rsid w:val="009263E2"/>
    <w:rsid w:val="00926B84"/>
    <w:rsid w:val="00927199"/>
    <w:rsid w:val="009273F9"/>
    <w:rsid w:val="009305E8"/>
    <w:rsid w:val="00930CD2"/>
    <w:rsid w:val="00930E75"/>
    <w:rsid w:val="0093130D"/>
    <w:rsid w:val="009317FF"/>
    <w:rsid w:val="00931DDC"/>
    <w:rsid w:val="00932CC0"/>
    <w:rsid w:val="0093363A"/>
    <w:rsid w:val="00936136"/>
    <w:rsid w:val="009370EB"/>
    <w:rsid w:val="009378A1"/>
    <w:rsid w:val="00937B4D"/>
    <w:rsid w:val="00937F38"/>
    <w:rsid w:val="00940160"/>
    <w:rsid w:val="00942A25"/>
    <w:rsid w:val="009444F9"/>
    <w:rsid w:val="009449F1"/>
    <w:rsid w:val="00945634"/>
    <w:rsid w:val="00945FD1"/>
    <w:rsid w:val="00946193"/>
    <w:rsid w:val="00950124"/>
    <w:rsid w:val="00950236"/>
    <w:rsid w:val="009507CF"/>
    <w:rsid w:val="00952E4B"/>
    <w:rsid w:val="00953C9C"/>
    <w:rsid w:val="00954948"/>
    <w:rsid w:val="00954DAD"/>
    <w:rsid w:val="00955BF6"/>
    <w:rsid w:val="00955FB6"/>
    <w:rsid w:val="009576E4"/>
    <w:rsid w:val="009578C5"/>
    <w:rsid w:val="009579D0"/>
    <w:rsid w:val="009609F1"/>
    <w:rsid w:val="00961FA4"/>
    <w:rsid w:val="009637FC"/>
    <w:rsid w:val="00963E14"/>
    <w:rsid w:val="00964955"/>
    <w:rsid w:val="00964E54"/>
    <w:rsid w:val="00966659"/>
    <w:rsid w:val="00966F53"/>
    <w:rsid w:val="00967DBC"/>
    <w:rsid w:val="00970084"/>
    <w:rsid w:val="0097099F"/>
    <w:rsid w:val="0097291C"/>
    <w:rsid w:val="00972A5F"/>
    <w:rsid w:val="009751FB"/>
    <w:rsid w:val="00977592"/>
    <w:rsid w:val="00977C34"/>
    <w:rsid w:val="009808DF"/>
    <w:rsid w:val="00981314"/>
    <w:rsid w:val="009820EE"/>
    <w:rsid w:val="0098261A"/>
    <w:rsid w:val="00983439"/>
    <w:rsid w:val="009837A2"/>
    <w:rsid w:val="00983A09"/>
    <w:rsid w:val="0098420A"/>
    <w:rsid w:val="0098430A"/>
    <w:rsid w:val="00984D43"/>
    <w:rsid w:val="00984D5E"/>
    <w:rsid w:val="009863F6"/>
    <w:rsid w:val="00986952"/>
    <w:rsid w:val="00990822"/>
    <w:rsid w:val="00990A5C"/>
    <w:rsid w:val="00990B71"/>
    <w:rsid w:val="009924BE"/>
    <w:rsid w:val="0099250C"/>
    <w:rsid w:val="00993A6C"/>
    <w:rsid w:val="00994DF1"/>
    <w:rsid w:val="00995954"/>
    <w:rsid w:val="00996AD0"/>
    <w:rsid w:val="00997029"/>
    <w:rsid w:val="009A03FD"/>
    <w:rsid w:val="009A071B"/>
    <w:rsid w:val="009A0E59"/>
    <w:rsid w:val="009A423D"/>
    <w:rsid w:val="009A5022"/>
    <w:rsid w:val="009A519B"/>
    <w:rsid w:val="009A53CE"/>
    <w:rsid w:val="009A700F"/>
    <w:rsid w:val="009B23C5"/>
    <w:rsid w:val="009B2891"/>
    <w:rsid w:val="009B2D7B"/>
    <w:rsid w:val="009B3965"/>
    <w:rsid w:val="009B57E0"/>
    <w:rsid w:val="009B59EE"/>
    <w:rsid w:val="009B650C"/>
    <w:rsid w:val="009B6B42"/>
    <w:rsid w:val="009C0768"/>
    <w:rsid w:val="009C0E0F"/>
    <w:rsid w:val="009C38D5"/>
    <w:rsid w:val="009C5D6C"/>
    <w:rsid w:val="009C64EC"/>
    <w:rsid w:val="009C66F0"/>
    <w:rsid w:val="009C69F0"/>
    <w:rsid w:val="009C75CF"/>
    <w:rsid w:val="009C7D40"/>
    <w:rsid w:val="009D12BE"/>
    <w:rsid w:val="009D12CB"/>
    <w:rsid w:val="009D1F84"/>
    <w:rsid w:val="009D22DB"/>
    <w:rsid w:val="009D2D1F"/>
    <w:rsid w:val="009D3164"/>
    <w:rsid w:val="009D3931"/>
    <w:rsid w:val="009D39E7"/>
    <w:rsid w:val="009D629C"/>
    <w:rsid w:val="009D6D07"/>
    <w:rsid w:val="009E0FC1"/>
    <w:rsid w:val="009E3797"/>
    <w:rsid w:val="009E390F"/>
    <w:rsid w:val="009E4AEF"/>
    <w:rsid w:val="009E59DC"/>
    <w:rsid w:val="009E6C54"/>
    <w:rsid w:val="009E6FBF"/>
    <w:rsid w:val="009E752A"/>
    <w:rsid w:val="009F0E09"/>
    <w:rsid w:val="009F1175"/>
    <w:rsid w:val="009F1810"/>
    <w:rsid w:val="009F1E68"/>
    <w:rsid w:val="009F1F60"/>
    <w:rsid w:val="009F225F"/>
    <w:rsid w:val="009F476F"/>
    <w:rsid w:val="009F5814"/>
    <w:rsid w:val="009F6BED"/>
    <w:rsid w:val="009F74AC"/>
    <w:rsid w:val="00A001E5"/>
    <w:rsid w:val="00A01A99"/>
    <w:rsid w:val="00A01F75"/>
    <w:rsid w:val="00A02DC0"/>
    <w:rsid w:val="00A03414"/>
    <w:rsid w:val="00A03EBC"/>
    <w:rsid w:val="00A04FFA"/>
    <w:rsid w:val="00A052FE"/>
    <w:rsid w:val="00A05459"/>
    <w:rsid w:val="00A060A1"/>
    <w:rsid w:val="00A06732"/>
    <w:rsid w:val="00A06A2F"/>
    <w:rsid w:val="00A073A3"/>
    <w:rsid w:val="00A07DF7"/>
    <w:rsid w:val="00A10BF2"/>
    <w:rsid w:val="00A110D4"/>
    <w:rsid w:val="00A111F0"/>
    <w:rsid w:val="00A12278"/>
    <w:rsid w:val="00A12533"/>
    <w:rsid w:val="00A135CF"/>
    <w:rsid w:val="00A15106"/>
    <w:rsid w:val="00A15452"/>
    <w:rsid w:val="00A15BE5"/>
    <w:rsid w:val="00A163FF"/>
    <w:rsid w:val="00A2255E"/>
    <w:rsid w:val="00A244C3"/>
    <w:rsid w:val="00A2538F"/>
    <w:rsid w:val="00A25A6C"/>
    <w:rsid w:val="00A2662F"/>
    <w:rsid w:val="00A301F9"/>
    <w:rsid w:val="00A302F4"/>
    <w:rsid w:val="00A308B8"/>
    <w:rsid w:val="00A31182"/>
    <w:rsid w:val="00A317C1"/>
    <w:rsid w:val="00A31D99"/>
    <w:rsid w:val="00A31FE8"/>
    <w:rsid w:val="00A32CE4"/>
    <w:rsid w:val="00A333BC"/>
    <w:rsid w:val="00A335BE"/>
    <w:rsid w:val="00A33F4D"/>
    <w:rsid w:val="00A35476"/>
    <w:rsid w:val="00A35487"/>
    <w:rsid w:val="00A37051"/>
    <w:rsid w:val="00A37877"/>
    <w:rsid w:val="00A415D2"/>
    <w:rsid w:val="00A426B4"/>
    <w:rsid w:val="00A42DF4"/>
    <w:rsid w:val="00A43C81"/>
    <w:rsid w:val="00A43D4E"/>
    <w:rsid w:val="00A44843"/>
    <w:rsid w:val="00A45362"/>
    <w:rsid w:val="00A46099"/>
    <w:rsid w:val="00A4626B"/>
    <w:rsid w:val="00A46DC3"/>
    <w:rsid w:val="00A47E80"/>
    <w:rsid w:val="00A509D4"/>
    <w:rsid w:val="00A50D51"/>
    <w:rsid w:val="00A51546"/>
    <w:rsid w:val="00A54B5D"/>
    <w:rsid w:val="00A5623F"/>
    <w:rsid w:val="00A5669D"/>
    <w:rsid w:val="00A56779"/>
    <w:rsid w:val="00A56E4E"/>
    <w:rsid w:val="00A576A2"/>
    <w:rsid w:val="00A57A13"/>
    <w:rsid w:val="00A606BF"/>
    <w:rsid w:val="00A61FEF"/>
    <w:rsid w:val="00A6272E"/>
    <w:rsid w:val="00A62771"/>
    <w:rsid w:val="00A63C00"/>
    <w:rsid w:val="00A64BA3"/>
    <w:rsid w:val="00A658F7"/>
    <w:rsid w:val="00A66165"/>
    <w:rsid w:val="00A66D4F"/>
    <w:rsid w:val="00A700A7"/>
    <w:rsid w:val="00A70EF9"/>
    <w:rsid w:val="00A71408"/>
    <w:rsid w:val="00A7452A"/>
    <w:rsid w:val="00A755FC"/>
    <w:rsid w:val="00A75719"/>
    <w:rsid w:val="00A757BB"/>
    <w:rsid w:val="00A75E3E"/>
    <w:rsid w:val="00A7630D"/>
    <w:rsid w:val="00A76F46"/>
    <w:rsid w:val="00A772B1"/>
    <w:rsid w:val="00A77705"/>
    <w:rsid w:val="00A801EC"/>
    <w:rsid w:val="00A80AB3"/>
    <w:rsid w:val="00A811EC"/>
    <w:rsid w:val="00A823CA"/>
    <w:rsid w:val="00A834E7"/>
    <w:rsid w:val="00A83FD6"/>
    <w:rsid w:val="00A847E9"/>
    <w:rsid w:val="00A854E0"/>
    <w:rsid w:val="00A85897"/>
    <w:rsid w:val="00A85CE9"/>
    <w:rsid w:val="00A91CBB"/>
    <w:rsid w:val="00A92DF9"/>
    <w:rsid w:val="00A938E1"/>
    <w:rsid w:val="00A94C43"/>
    <w:rsid w:val="00A95093"/>
    <w:rsid w:val="00A95CB9"/>
    <w:rsid w:val="00A96134"/>
    <w:rsid w:val="00A97E96"/>
    <w:rsid w:val="00AA0332"/>
    <w:rsid w:val="00AA16F5"/>
    <w:rsid w:val="00AA28DB"/>
    <w:rsid w:val="00AA40E4"/>
    <w:rsid w:val="00AA4C3D"/>
    <w:rsid w:val="00AA4E4F"/>
    <w:rsid w:val="00AA52CF"/>
    <w:rsid w:val="00AB07E0"/>
    <w:rsid w:val="00AB2470"/>
    <w:rsid w:val="00AB36F1"/>
    <w:rsid w:val="00AB3A70"/>
    <w:rsid w:val="00AB502B"/>
    <w:rsid w:val="00AB60E6"/>
    <w:rsid w:val="00AB6CFB"/>
    <w:rsid w:val="00AB6DB5"/>
    <w:rsid w:val="00AB6DCD"/>
    <w:rsid w:val="00AB6E88"/>
    <w:rsid w:val="00AB7456"/>
    <w:rsid w:val="00AC03D0"/>
    <w:rsid w:val="00AC12DF"/>
    <w:rsid w:val="00AC1FC0"/>
    <w:rsid w:val="00AC2207"/>
    <w:rsid w:val="00AC337C"/>
    <w:rsid w:val="00AC3D7B"/>
    <w:rsid w:val="00AC453C"/>
    <w:rsid w:val="00AC4A42"/>
    <w:rsid w:val="00AC62A7"/>
    <w:rsid w:val="00AC6F4D"/>
    <w:rsid w:val="00AC7A5B"/>
    <w:rsid w:val="00AC7F99"/>
    <w:rsid w:val="00AD080B"/>
    <w:rsid w:val="00AD0D64"/>
    <w:rsid w:val="00AD175F"/>
    <w:rsid w:val="00AD1F38"/>
    <w:rsid w:val="00AD210F"/>
    <w:rsid w:val="00AD23C6"/>
    <w:rsid w:val="00AD2460"/>
    <w:rsid w:val="00AD2585"/>
    <w:rsid w:val="00AD38C7"/>
    <w:rsid w:val="00AD5357"/>
    <w:rsid w:val="00AD53CB"/>
    <w:rsid w:val="00AD57EE"/>
    <w:rsid w:val="00AD7A7F"/>
    <w:rsid w:val="00AD7B82"/>
    <w:rsid w:val="00AE05BA"/>
    <w:rsid w:val="00AE26D9"/>
    <w:rsid w:val="00AE2D7C"/>
    <w:rsid w:val="00AE436F"/>
    <w:rsid w:val="00AE481A"/>
    <w:rsid w:val="00AE7039"/>
    <w:rsid w:val="00AE7593"/>
    <w:rsid w:val="00AF08F1"/>
    <w:rsid w:val="00AF1088"/>
    <w:rsid w:val="00AF3A95"/>
    <w:rsid w:val="00AF3D22"/>
    <w:rsid w:val="00AF4ECA"/>
    <w:rsid w:val="00AF60D6"/>
    <w:rsid w:val="00AF62B5"/>
    <w:rsid w:val="00AF6F44"/>
    <w:rsid w:val="00AF78D5"/>
    <w:rsid w:val="00AF79DB"/>
    <w:rsid w:val="00B00242"/>
    <w:rsid w:val="00B004D5"/>
    <w:rsid w:val="00B00AFE"/>
    <w:rsid w:val="00B02FCD"/>
    <w:rsid w:val="00B031F2"/>
    <w:rsid w:val="00B04D31"/>
    <w:rsid w:val="00B05A3F"/>
    <w:rsid w:val="00B06938"/>
    <w:rsid w:val="00B06D49"/>
    <w:rsid w:val="00B07EBC"/>
    <w:rsid w:val="00B10420"/>
    <w:rsid w:val="00B11010"/>
    <w:rsid w:val="00B11034"/>
    <w:rsid w:val="00B11335"/>
    <w:rsid w:val="00B1168C"/>
    <w:rsid w:val="00B118DD"/>
    <w:rsid w:val="00B128AD"/>
    <w:rsid w:val="00B17635"/>
    <w:rsid w:val="00B1770E"/>
    <w:rsid w:val="00B17A4A"/>
    <w:rsid w:val="00B204FA"/>
    <w:rsid w:val="00B20C45"/>
    <w:rsid w:val="00B2111C"/>
    <w:rsid w:val="00B21278"/>
    <w:rsid w:val="00B2146A"/>
    <w:rsid w:val="00B2229E"/>
    <w:rsid w:val="00B2321F"/>
    <w:rsid w:val="00B232C4"/>
    <w:rsid w:val="00B23D24"/>
    <w:rsid w:val="00B24AB4"/>
    <w:rsid w:val="00B24F08"/>
    <w:rsid w:val="00B27039"/>
    <w:rsid w:val="00B27FCE"/>
    <w:rsid w:val="00B30044"/>
    <w:rsid w:val="00B30E30"/>
    <w:rsid w:val="00B3179C"/>
    <w:rsid w:val="00B319CA"/>
    <w:rsid w:val="00B31D45"/>
    <w:rsid w:val="00B346F2"/>
    <w:rsid w:val="00B3498C"/>
    <w:rsid w:val="00B35C29"/>
    <w:rsid w:val="00B374BA"/>
    <w:rsid w:val="00B412DA"/>
    <w:rsid w:val="00B41316"/>
    <w:rsid w:val="00B41D15"/>
    <w:rsid w:val="00B423A6"/>
    <w:rsid w:val="00B42B81"/>
    <w:rsid w:val="00B43691"/>
    <w:rsid w:val="00B45065"/>
    <w:rsid w:val="00B46E2F"/>
    <w:rsid w:val="00B4734B"/>
    <w:rsid w:val="00B47768"/>
    <w:rsid w:val="00B509D4"/>
    <w:rsid w:val="00B514FA"/>
    <w:rsid w:val="00B515FB"/>
    <w:rsid w:val="00B519B2"/>
    <w:rsid w:val="00B5225C"/>
    <w:rsid w:val="00B53AFD"/>
    <w:rsid w:val="00B542FA"/>
    <w:rsid w:val="00B54F9B"/>
    <w:rsid w:val="00B54FC2"/>
    <w:rsid w:val="00B579E1"/>
    <w:rsid w:val="00B607F9"/>
    <w:rsid w:val="00B62356"/>
    <w:rsid w:val="00B62C23"/>
    <w:rsid w:val="00B63DB0"/>
    <w:rsid w:val="00B6542B"/>
    <w:rsid w:val="00B6582D"/>
    <w:rsid w:val="00B66217"/>
    <w:rsid w:val="00B6769F"/>
    <w:rsid w:val="00B703F3"/>
    <w:rsid w:val="00B70A4E"/>
    <w:rsid w:val="00B7245D"/>
    <w:rsid w:val="00B726A7"/>
    <w:rsid w:val="00B73FC5"/>
    <w:rsid w:val="00B7575E"/>
    <w:rsid w:val="00B7611C"/>
    <w:rsid w:val="00B76973"/>
    <w:rsid w:val="00B773F9"/>
    <w:rsid w:val="00B7768D"/>
    <w:rsid w:val="00B804A5"/>
    <w:rsid w:val="00B81831"/>
    <w:rsid w:val="00B81C0B"/>
    <w:rsid w:val="00B8238D"/>
    <w:rsid w:val="00B82839"/>
    <w:rsid w:val="00B833F5"/>
    <w:rsid w:val="00B854A5"/>
    <w:rsid w:val="00B85E5C"/>
    <w:rsid w:val="00B861A0"/>
    <w:rsid w:val="00B86722"/>
    <w:rsid w:val="00B90191"/>
    <w:rsid w:val="00B903E6"/>
    <w:rsid w:val="00B93714"/>
    <w:rsid w:val="00B93A48"/>
    <w:rsid w:val="00BA0846"/>
    <w:rsid w:val="00BA15D6"/>
    <w:rsid w:val="00BA199E"/>
    <w:rsid w:val="00BA1A93"/>
    <w:rsid w:val="00BA2D02"/>
    <w:rsid w:val="00BA3CBB"/>
    <w:rsid w:val="00BA4A5D"/>
    <w:rsid w:val="00BA4F1F"/>
    <w:rsid w:val="00BA5577"/>
    <w:rsid w:val="00BA6260"/>
    <w:rsid w:val="00BA6E1D"/>
    <w:rsid w:val="00BB0D42"/>
    <w:rsid w:val="00BB18D0"/>
    <w:rsid w:val="00BB2BE1"/>
    <w:rsid w:val="00BB36AF"/>
    <w:rsid w:val="00BB48AC"/>
    <w:rsid w:val="00BB6C0C"/>
    <w:rsid w:val="00BB6DCF"/>
    <w:rsid w:val="00BB7008"/>
    <w:rsid w:val="00BB7A09"/>
    <w:rsid w:val="00BC043E"/>
    <w:rsid w:val="00BC0560"/>
    <w:rsid w:val="00BC1A24"/>
    <w:rsid w:val="00BC5852"/>
    <w:rsid w:val="00BC7065"/>
    <w:rsid w:val="00BC78F4"/>
    <w:rsid w:val="00BC7902"/>
    <w:rsid w:val="00BC7AC9"/>
    <w:rsid w:val="00BC7DB3"/>
    <w:rsid w:val="00BD0275"/>
    <w:rsid w:val="00BD03DE"/>
    <w:rsid w:val="00BD36EC"/>
    <w:rsid w:val="00BD3708"/>
    <w:rsid w:val="00BD60E9"/>
    <w:rsid w:val="00BD61A6"/>
    <w:rsid w:val="00BD6A26"/>
    <w:rsid w:val="00BD6ACE"/>
    <w:rsid w:val="00BD7301"/>
    <w:rsid w:val="00BE1167"/>
    <w:rsid w:val="00BE1357"/>
    <w:rsid w:val="00BE36F7"/>
    <w:rsid w:val="00BE4034"/>
    <w:rsid w:val="00BE404A"/>
    <w:rsid w:val="00BE413B"/>
    <w:rsid w:val="00BE4AB0"/>
    <w:rsid w:val="00BE4D11"/>
    <w:rsid w:val="00BE69D7"/>
    <w:rsid w:val="00BF0198"/>
    <w:rsid w:val="00BF15DE"/>
    <w:rsid w:val="00BF1C2E"/>
    <w:rsid w:val="00BF1E03"/>
    <w:rsid w:val="00BF21B2"/>
    <w:rsid w:val="00BF4156"/>
    <w:rsid w:val="00BF4895"/>
    <w:rsid w:val="00BF4BBE"/>
    <w:rsid w:val="00C01268"/>
    <w:rsid w:val="00C0364C"/>
    <w:rsid w:val="00C039E9"/>
    <w:rsid w:val="00C048FA"/>
    <w:rsid w:val="00C05217"/>
    <w:rsid w:val="00C055D9"/>
    <w:rsid w:val="00C06301"/>
    <w:rsid w:val="00C06575"/>
    <w:rsid w:val="00C06DB2"/>
    <w:rsid w:val="00C0729D"/>
    <w:rsid w:val="00C07381"/>
    <w:rsid w:val="00C0738D"/>
    <w:rsid w:val="00C0744D"/>
    <w:rsid w:val="00C07816"/>
    <w:rsid w:val="00C07942"/>
    <w:rsid w:val="00C10000"/>
    <w:rsid w:val="00C105C3"/>
    <w:rsid w:val="00C111BB"/>
    <w:rsid w:val="00C11236"/>
    <w:rsid w:val="00C1135C"/>
    <w:rsid w:val="00C113BE"/>
    <w:rsid w:val="00C11A58"/>
    <w:rsid w:val="00C123ED"/>
    <w:rsid w:val="00C134F3"/>
    <w:rsid w:val="00C1366B"/>
    <w:rsid w:val="00C15C51"/>
    <w:rsid w:val="00C16982"/>
    <w:rsid w:val="00C16FEF"/>
    <w:rsid w:val="00C17940"/>
    <w:rsid w:val="00C17E99"/>
    <w:rsid w:val="00C20180"/>
    <w:rsid w:val="00C214E6"/>
    <w:rsid w:val="00C21D21"/>
    <w:rsid w:val="00C22A26"/>
    <w:rsid w:val="00C2353B"/>
    <w:rsid w:val="00C26425"/>
    <w:rsid w:val="00C26EA8"/>
    <w:rsid w:val="00C27B37"/>
    <w:rsid w:val="00C27B81"/>
    <w:rsid w:val="00C30CA4"/>
    <w:rsid w:val="00C330FA"/>
    <w:rsid w:val="00C34881"/>
    <w:rsid w:val="00C35AAB"/>
    <w:rsid w:val="00C3753D"/>
    <w:rsid w:val="00C40537"/>
    <w:rsid w:val="00C41309"/>
    <w:rsid w:val="00C427C2"/>
    <w:rsid w:val="00C43A88"/>
    <w:rsid w:val="00C44152"/>
    <w:rsid w:val="00C455B2"/>
    <w:rsid w:val="00C457ED"/>
    <w:rsid w:val="00C45CB2"/>
    <w:rsid w:val="00C45DDF"/>
    <w:rsid w:val="00C5005A"/>
    <w:rsid w:val="00C505ED"/>
    <w:rsid w:val="00C50E9E"/>
    <w:rsid w:val="00C51996"/>
    <w:rsid w:val="00C519A3"/>
    <w:rsid w:val="00C521FF"/>
    <w:rsid w:val="00C53F6C"/>
    <w:rsid w:val="00C54E68"/>
    <w:rsid w:val="00C551D8"/>
    <w:rsid w:val="00C56FDB"/>
    <w:rsid w:val="00C57F1E"/>
    <w:rsid w:val="00C57FDA"/>
    <w:rsid w:val="00C614BF"/>
    <w:rsid w:val="00C61C0E"/>
    <w:rsid w:val="00C62950"/>
    <w:rsid w:val="00C63856"/>
    <w:rsid w:val="00C63B22"/>
    <w:rsid w:val="00C64748"/>
    <w:rsid w:val="00C7003E"/>
    <w:rsid w:val="00C7397D"/>
    <w:rsid w:val="00C74FE4"/>
    <w:rsid w:val="00C7645A"/>
    <w:rsid w:val="00C772B5"/>
    <w:rsid w:val="00C80A1B"/>
    <w:rsid w:val="00C80B6B"/>
    <w:rsid w:val="00C8114C"/>
    <w:rsid w:val="00C81603"/>
    <w:rsid w:val="00C818FF"/>
    <w:rsid w:val="00C820AA"/>
    <w:rsid w:val="00C8307E"/>
    <w:rsid w:val="00C837C1"/>
    <w:rsid w:val="00C84310"/>
    <w:rsid w:val="00C84A31"/>
    <w:rsid w:val="00C86123"/>
    <w:rsid w:val="00C86C4C"/>
    <w:rsid w:val="00C870DB"/>
    <w:rsid w:val="00C87396"/>
    <w:rsid w:val="00C90328"/>
    <w:rsid w:val="00C909DA"/>
    <w:rsid w:val="00C91D02"/>
    <w:rsid w:val="00C91DBB"/>
    <w:rsid w:val="00C92074"/>
    <w:rsid w:val="00C92D36"/>
    <w:rsid w:val="00C93AF6"/>
    <w:rsid w:val="00C93FFF"/>
    <w:rsid w:val="00C976E1"/>
    <w:rsid w:val="00C978E1"/>
    <w:rsid w:val="00CA03C9"/>
    <w:rsid w:val="00CA0539"/>
    <w:rsid w:val="00CA0E47"/>
    <w:rsid w:val="00CA4885"/>
    <w:rsid w:val="00CA5E66"/>
    <w:rsid w:val="00CA60B5"/>
    <w:rsid w:val="00CA787D"/>
    <w:rsid w:val="00CB1792"/>
    <w:rsid w:val="00CB2FDB"/>
    <w:rsid w:val="00CB3178"/>
    <w:rsid w:val="00CB36E7"/>
    <w:rsid w:val="00CB4846"/>
    <w:rsid w:val="00CB60D4"/>
    <w:rsid w:val="00CB757A"/>
    <w:rsid w:val="00CC0019"/>
    <w:rsid w:val="00CC305A"/>
    <w:rsid w:val="00CC35EA"/>
    <w:rsid w:val="00CC47D5"/>
    <w:rsid w:val="00CC5B14"/>
    <w:rsid w:val="00CC6504"/>
    <w:rsid w:val="00CC732E"/>
    <w:rsid w:val="00CC742F"/>
    <w:rsid w:val="00CC746F"/>
    <w:rsid w:val="00CC74B0"/>
    <w:rsid w:val="00CD02AF"/>
    <w:rsid w:val="00CD0418"/>
    <w:rsid w:val="00CD05A1"/>
    <w:rsid w:val="00CD131E"/>
    <w:rsid w:val="00CD1A32"/>
    <w:rsid w:val="00CD250F"/>
    <w:rsid w:val="00CD3E23"/>
    <w:rsid w:val="00CD4723"/>
    <w:rsid w:val="00CD4808"/>
    <w:rsid w:val="00CD53BF"/>
    <w:rsid w:val="00CD664C"/>
    <w:rsid w:val="00CD794D"/>
    <w:rsid w:val="00CD79AA"/>
    <w:rsid w:val="00CE00EB"/>
    <w:rsid w:val="00CE0485"/>
    <w:rsid w:val="00CE1A25"/>
    <w:rsid w:val="00CE1D49"/>
    <w:rsid w:val="00CE27D7"/>
    <w:rsid w:val="00CE2BF2"/>
    <w:rsid w:val="00CE36CC"/>
    <w:rsid w:val="00CE36F0"/>
    <w:rsid w:val="00CE3B95"/>
    <w:rsid w:val="00CE41E0"/>
    <w:rsid w:val="00CE5AF6"/>
    <w:rsid w:val="00CE60FE"/>
    <w:rsid w:val="00CE728F"/>
    <w:rsid w:val="00CE7F7A"/>
    <w:rsid w:val="00CF05F4"/>
    <w:rsid w:val="00CF0710"/>
    <w:rsid w:val="00CF07C7"/>
    <w:rsid w:val="00CF2F88"/>
    <w:rsid w:val="00CF3F0C"/>
    <w:rsid w:val="00CF4944"/>
    <w:rsid w:val="00CF5AFB"/>
    <w:rsid w:val="00CF609C"/>
    <w:rsid w:val="00CF69F1"/>
    <w:rsid w:val="00CF7B6E"/>
    <w:rsid w:val="00D0061A"/>
    <w:rsid w:val="00D03838"/>
    <w:rsid w:val="00D04017"/>
    <w:rsid w:val="00D040B6"/>
    <w:rsid w:val="00D04845"/>
    <w:rsid w:val="00D05739"/>
    <w:rsid w:val="00D057F1"/>
    <w:rsid w:val="00D06078"/>
    <w:rsid w:val="00D0646A"/>
    <w:rsid w:val="00D07180"/>
    <w:rsid w:val="00D113BD"/>
    <w:rsid w:val="00D127AB"/>
    <w:rsid w:val="00D12801"/>
    <w:rsid w:val="00D129AA"/>
    <w:rsid w:val="00D13001"/>
    <w:rsid w:val="00D1326B"/>
    <w:rsid w:val="00D13957"/>
    <w:rsid w:val="00D1444D"/>
    <w:rsid w:val="00D14951"/>
    <w:rsid w:val="00D14ABC"/>
    <w:rsid w:val="00D14BC4"/>
    <w:rsid w:val="00D160E6"/>
    <w:rsid w:val="00D162A7"/>
    <w:rsid w:val="00D20EFE"/>
    <w:rsid w:val="00D218B5"/>
    <w:rsid w:val="00D21F4B"/>
    <w:rsid w:val="00D22B18"/>
    <w:rsid w:val="00D237FE"/>
    <w:rsid w:val="00D23D74"/>
    <w:rsid w:val="00D25D9C"/>
    <w:rsid w:val="00D303DB"/>
    <w:rsid w:val="00D308B0"/>
    <w:rsid w:val="00D30908"/>
    <w:rsid w:val="00D31AD4"/>
    <w:rsid w:val="00D324ED"/>
    <w:rsid w:val="00D337B7"/>
    <w:rsid w:val="00D34AC0"/>
    <w:rsid w:val="00D35C0E"/>
    <w:rsid w:val="00D36054"/>
    <w:rsid w:val="00D36E02"/>
    <w:rsid w:val="00D37379"/>
    <w:rsid w:val="00D40179"/>
    <w:rsid w:val="00D40A24"/>
    <w:rsid w:val="00D431EA"/>
    <w:rsid w:val="00D436EE"/>
    <w:rsid w:val="00D4427C"/>
    <w:rsid w:val="00D442AC"/>
    <w:rsid w:val="00D442CE"/>
    <w:rsid w:val="00D45177"/>
    <w:rsid w:val="00D469D0"/>
    <w:rsid w:val="00D46F32"/>
    <w:rsid w:val="00D5109C"/>
    <w:rsid w:val="00D518BD"/>
    <w:rsid w:val="00D529CD"/>
    <w:rsid w:val="00D52C12"/>
    <w:rsid w:val="00D52D71"/>
    <w:rsid w:val="00D53AFF"/>
    <w:rsid w:val="00D57069"/>
    <w:rsid w:val="00D572FB"/>
    <w:rsid w:val="00D5746D"/>
    <w:rsid w:val="00D6010E"/>
    <w:rsid w:val="00D60484"/>
    <w:rsid w:val="00D60CDB"/>
    <w:rsid w:val="00D62A31"/>
    <w:rsid w:val="00D63296"/>
    <w:rsid w:val="00D63E85"/>
    <w:rsid w:val="00D641D3"/>
    <w:rsid w:val="00D6441F"/>
    <w:rsid w:val="00D64E16"/>
    <w:rsid w:val="00D662C2"/>
    <w:rsid w:val="00D7132E"/>
    <w:rsid w:val="00D72260"/>
    <w:rsid w:val="00D72C5C"/>
    <w:rsid w:val="00D72E4E"/>
    <w:rsid w:val="00D73E85"/>
    <w:rsid w:val="00D74006"/>
    <w:rsid w:val="00D7479B"/>
    <w:rsid w:val="00D74B92"/>
    <w:rsid w:val="00D74EC5"/>
    <w:rsid w:val="00D7758B"/>
    <w:rsid w:val="00D77A0B"/>
    <w:rsid w:val="00D803AA"/>
    <w:rsid w:val="00D80B44"/>
    <w:rsid w:val="00D82146"/>
    <w:rsid w:val="00D83D9D"/>
    <w:rsid w:val="00D84E1C"/>
    <w:rsid w:val="00D85603"/>
    <w:rsid w:val="00D858FE"/>
    <w:rsid w:val="00D86EA9"/>
    <w:rsid w:val="00D871E8"/>
    <w:rsid w:val="00D87248"/>
    <w:rsid w:val="00D87496"/>
    <w:rsid w:val="00D8765E"/>
    <w:rsid w:val="00D87E3C"/>
    <w:rsid w:val="00D92055"/>
    <w:rsid w:val="00D93A95"/>
    <w:rsid w:val="00D95A40"/>
    <w:rsid w:val="00D95E08"/>
    <w:rsid w:val="00D967AB"/>
    <w:rsid w:val="00D96B55"/>
    <w:rsid w:val="00D96FF2"/>
    <w:rsid w:val="00DA04D3"/>
    <w:rsid w:val="00DA1684"/>
    <w:rsid w:val="00DA1886"/>
    <w:rsid w:val="00DA1B8E"/>
    <w:rsid w:val="00DA1EC1"/>
    <w:rsid w:val="00DA269E"/>
    <w:rsid w:val="00DA30CD"/>
    <w:rsid w:val="00DA39F7"/>
    <w:rsid w:val="00DA3A6D"/>
    <w:rsid w:val="00DA3BD0"/>
    <w:rsid w:val="00DA5D35"/>
    <w:rsid w:val="00DA7992"/>
    <w:rsid w:val="00DA7BF2"/>
    <w:rsid w:val="00DA7C03"/>
    <w:rsid w:val="00DB0D60"/>
    <w:rsid w:val="00DB1083"/>
    <w:rsid w:val="00DB2665"/>
    <w:rsid w:val="00DB34CC"/>
    <w:rsid w:val="00DB4C18"/>
    <w:rsid w:val="00DB6752"/>
    <w:rsid w:val="00DB71E2"/>
    <w:rsid w:val="00DB722D"/>
    <w:rsid w:val="00DC1A88"/>
    <w:rsid w:val="00DC2A31"/>
    <w:rsid w:val="00DC4DFA"/>
    <w:rsid w:val="00DC5677"/>
    <w:rsid w:val="00DC5EDA"/>
    <w:rsid w:val="00DC6076"/>
    <w:rsid w:val="00DC614D"/>
    <w:rsid w:val="00DC6BB5"/>
    <w:rsid w:val="00DD1E37"/>
    <w:rsid w:val="00DD1E70"/>
    <w:rsid w:val="00DD3BB5"/>
    <w:rsid w:val="00DD3C39"/>
    <w:rsid w:val="00DD43A5"/>
    <w:rsid w:val="00DD5316"/>
    <w:rsid w:val="00DD5699"/>
    <w:rsid w:val="00DD6037"/>
    <w:rsid w:val="00DD6147"/>
    <w:rsid w:val="00DE138A"/>
    <w:rsid w:val="00DE13CF"/>
    <w:rsid w:val="00DE2141"/>
    <w:rsid w:val="00DE21C3"/>
    <w:rsid w:val="00DE2F71"/>
    <w:rsid w:val="00DE2FCA"/>
    <w:rsid w:val="00DE34E5"/>
    <w:rsid w:val="00DE43EE"/>
    <w:rsid w:val="00DE557B"/>
    <w:rsid w:val="00DE6423"/>
    <w:rsid w:val="00DE6914"/>
    <w:rsid w:val="00DE6924"/>
    <w:rsid w:val="00DE6E3F"/>
    <w:rsid w:val="00DF033F"/>
    <w:rsid w:val="00DF121E"/>
    <w:rsid w:val="00DF32AE"/>
    <w:rsid w:val="00DF3F9D"/>
    <w:rsid w:val="00DF401A"/>
    <w:rsid w:val="00DF5647"/>
    <w:rsid w:val="00DF5DF9"/>
    <w:rsid w:val="00DF7B9B"/>
    <w:rsid w:val="00E00477"/>
    <w:rsid w:val="00E00A29"/>
    <w:rsid w:val="00E015F6"/>
    <w:rsid w:val="00E034E2"/>
    <w:rsid w:val="00E04A34"/>
    <w:rsid w:val="00E0563A"/>
    <w:rsid w:val="00E069AD"/>
    <w:rsid w:val="00E07285"/>
    <w:rsid w:val="00E107EC"/>
    <w:rsid w:val="00E10F0A"/>
    <w:rsid w:val="00E11F6C"/>
    <w:rsid w:val="00E12196"/>
    <w:rsid w:val="00E12930"/>
    <w:rsid w:val="00E12981"/>
    <w:rsid w:val="00E13E9E"/>
    <w:rsid w:val="00E14E69"/>
    <w:rsid w:val="00E15230"/>
    <w:rsid w:val="00E15BE0"/>
    <w:rsid w:val="00E165AD"/>
    <w:rsid w:val="00E2049B"/>
    <w:rsid w:val="00E209C8"/>
    <w:rsid w:val="00E21508"/>
    <w:rsid w:val="00E22C59"/>
    <w:rsid w:val="00E23A4D"/>
    <w:rsid w:val="00E274EA"/>
    <w:rsid w:val="00E27993"/>
    <w:rsid w:val="00E27CB0"/>
    <w:rsid w:val="00E27D37"/>
    <w:rsid w:val="00E31577"/>
    <w:rsid w:val="00E317CA"/>
    <w:rsid w:val="00E32986"/>
    <w:rsid w:val="00E331AD"/>
    <w:rsid w:val="00E333E3"/>
    <w:rsid w:val="00E346E0"/>
    <w:rsid w:val="00E347A0"/>
    <w:rsid w:val="00E34C2A"/>
    <w:rsid w:val="00E35CEB"/>
    <w:rsid w:val="00E36374"/>
    <w:rsid w:val="00E371B6"/>
    <w:rsid w:val="00E37EB8"/>
    <w:rsid w:val="00E40C3B"/>
    <w:rsid w:val="00E413AC"/>
    <w:rsid w:val="00E42210"/>
    <w:rsid w:val="00E43E25"/>
    <w:rsid w:val="00E44BF4"/>
    <w:rsid w:val="00E450A6"/>
    <w:rsid w:val="00E46CA9"/>
    <w:rsid w:val="00E4732C"/>
    <w:rsid w:val="00E476BF"/>
    <w:rsid w:val="00E50238"/>
    <w:rsid w:val="00E50573"/>
    <w:rsid w:val="00E51ABE"/>
    <w:rsid w:val="00E51EED"/>
    <w:rsid w:val="00E526AD"/>
    <w:rsid w:val="00E52877"/>
    <w:rsid w:val="00E536E0"/>
    <w:rsid w:val="00E53D56"/>
    <w:rsid w:val="00E546B7"/>
    <w:rsid w:val="00E549D2"/>
    <w:rsid w:val="00E60F62"/>
    <w:rsid w:val="00E61C3D"/>
    <w:rsid w:val="00E61CF0"/>
    <w:rsid w:val="00E62684"/>
    <w:rsid w:val="00E64D61"/>
    <w:rsid w:val="00E6591C"/>
    <w:rsid w:val="00E65945"/>
    <w:rsid w:val="00E65C51"/>
    <w:rsid w:val="00E65CD8"/>
    <w:rsid w:val="00E66A4E"/>
    <w:rsid w:val="00E67202"/>
    <w:rsid w:val="00E6777A"/>
    <w:rsid w:val="00E70B0B"/>
    <w:rsid w:val="00E712B3"/>
    <w:rsid w:val="00E71384"/>
    <w:rsid w:val="00E72079"/>
    <w:rsid w:val="00E72B7B"/>
    <w:rsid w:val="00E73953"/>
    <w:rsid w:val="00E747B3"/>
    <w:rsid w:val="00E75607"/>
    <w:rsid w:val="00E76287"/>
    <w:rsid w:val="00E76857"/>
    <w:rsid w:val="00E777E1"/>
    <w:rsid w:val="00E77E36"/>
    <w:rsid w:val="00E809BE"/>
    <w:rsid w:val="00E8398D"/>
    <w:rsid w:val="00E83A85"/>
    <w:rsid w:val="00E84245"/>
    <w:rsid w:val="00E85199"/>
    <w:rsid w:val="00E91220"/>
    <w:rsid w:val="00E9149F"/>
    <w:rsid w:val="00E939DD"/>
    <w:rsid w:val="00E9485B"/>
    <w:rsid w:val="00E94B27"/>
    <w:rsid w:val="00E9503F"/>
    <w:rsid w:val="00E95AD2"/>
    <w:rsid w:val="00E95D98"/>
    <w:rsid w:val="00E9606D"/>
    <w:rsid w:val="00E96D8E"/>
    <w:rsid w:val="00E9728A"/>
    <w:rsid w:val="00EA008E"/>
    <w:rsid w:val="00EA0FB0"/>
    <w:rsid w:val="00EA240C"/>
    <w:rsid w:val="00EA2640"/>
    <w:rsid w:val="00EA2AE1"/>
    <w:rsid w:val="00EA4A0D"/>
    <w:rsid w:val="00EA5C63"/>
    <w:rsid w:val="00EA5EB3"/>
    <w:rsid w:val="00EA6EA4"/>
    <w:rsid w:val="00EA75BF"/>
    <w:rsid w:val="00EB0355"/>
    <w:rsid w:val="00EB0E92"/>
    <w:rsid w:val="00EB2339"/>
    <w:rsid w:val="00EB3953"/>
    <w:rsid w:val="00EB3E7A"/>
    <w:rsid w:val="00EB404A"/>
    <w:rsid w:val="00EB4F8F"/>
    <w:rsid w:val="00EB51C7"/>
    <w:rsid w:val="00EB6D81"/>
    <w:rsid w:val="00EB7A80"/>
    <w:rsid w:val="00EC1508"/>
    <w:rsid w:val="00EC15F7"/>
    <w:rsid w:val="00EC386C"/>
    <w:rsid w:val="00EC4AE1"/>
    <w:rsid w:val="00EC5592"/>
    <w:rsid w:val="00EC571F"/>
    <w:rsid w:val="00EC5911"/>
    <w:rsid w:val="00EC5D0B"/>
    <w:rsid w:val="00EC7F41"/>
    <w:rsid w:val="00ED092A"/>
    <w:rsid w:val="00ED1B2E"/>
    <w:rsid w:val="00ED1E99"/>
    <w:rsid w:val="00ED2657"/>
    <w:rsid w:val="00ED3807"/>
    <w:rsid w:val="00ED3ABB"/>
    <w:rsid w:val="00ED5670"/>
    <w:rsid w:val="00ED70A8"/>
    <w:rsid w:val="00ED7AD2"/>
    <w:rsid w:val="00EE1000"/>
    <w:rsid w:val="00EE1085"/>
    <w:rsid w:val="00EE153E"/>
    <w:rsid w:val="00EE1864"/>
    <w:rsid w:val="00EE2ABE"/>
    <w:rsid w:val="00EE4686"/>
    <w:rsid w:val="00EE4B17"/>
    <w:rsid w:val="00EE5AAA"/>
    <w:rsid w:val="00EE7BA4"/>
    <w:rsid w:val="00EF0445"/>
    <w:rsid w:val="00EF0628"/>
    <w:rsid w:val="00EF0EDD"/>
    <w:rsid w:val="00EF1EC9"/>
    <w:rsid w:val="00EF31B0"/>
    <w:rsid w:val="00EF3F76"/>
    <w:rsid w:val="00EF6448"/>
    <w:rsid w:val="00F01AA0"/>
    <w:rsid w:val="00F0247D"/>
    <w:rsid w:val="00F02AEB"/>
    <w:rsid w:val="00F02DCC"/>
    <w:rsid w:val="00F04351"/>
    <w:rsid w:val="00F04499"/>
    <w:rsid w:val="00F04FC3"/>
    <w:rsid w:val="00F0564C"/>
    <w:rsid w:val="00F05C7C"/>
    <w:rsid w:val="00F061AB"/>
    <w:rsid w:val="00F068AC"/>
    <w:rsid w:val="00F07640"/>
    <w:rsid w:val="00F077B0"/>
    <w:rsid w:val="00F07B41"/>
    <w:rsid w:val="00F07DFB"/>
    <w:rsid w:val="00F10A7C"/>
    <w:rsid w:val="00F15A41"/>
    <w:rsid w:val="00F161B5"/>
    <w:rsid w:val="00F203A1"/>
    <w:rsid w:val="00F21F85"/>
    <w:rsid w:val="00F22A3F"/>
    <w:rsid w:val="00F22F60"/>
    <w:rsid w:val="00F23123"/>
    <w:rsid w:val="00F23647"/>
    <w:rsid w:val="00F23DAC"/>
    <w:rsid w:val="00F256E7"/>
    <w:rsid w:val="00F262C3"/>
    <w:rsid w:val="00F3107E"/>
    <w:rsid w:val="00F313BC"/>
    <w:rsid w:val="00F3188E"/>
    <w:rsid w:val="00F33B28"/>
    <w:rsid w:val="00F36F04"/>
    <w:rsid w:val="00F375BA"/>
    <w:rsid w:val="00F37706"/>
    <w:rsid w:val="00F40731"/>
    <w:rsid w:val="00F4098A"/>
    <w:rsid w:val="00F40A64"/>
    <w:rsid w:val="00F40EF2"/>
    <w:rsid w:val="00F41A19"/>
    <w:rsid w:val="00F42497"/>
    <w:rsid w:val="00F42A4A"/>
    <w:rsid w:val="00F42EE3"/>
    <w:rsid w:val="00F43B98"/>
    <w:rsid w:val="00F44B3D"/>
    <w:rsid w:val="00F467B8"/>
    <w:rsid w:val="00F507A3"/>
    <w:rsid w:val="00F51742"/>
    <w:rsid w:val="00F5178C"/>
    <w:rsid w:val="00F624B9"/>
    <w:rsid w:val="00F634A9"/>
    <w:rsid w:val="00F64502"/>
    <w:rsid w:val="00F64CD3"/>
    <w:rsid w:val="00F65BE2"/>
    <w:rsid w:val="00F6757D"/>
    <w:rsid w:val="00F702E4"/>
    <w:rsid w:val="00F70BA5"/>
    <w:rsid w:val="00F70DD9"/>
    <w:rsid w:val="00F71371"/>
    <w:rsid w:val="00F71A2F"/>
    <w:rsid w:val="00F7511D"/>
    <w:rsid w:val="00F761A3"/>
    <w:rsid w:val="00F767DB"/>
    <w:rsid w:val="00F76CC5"/>
    <w:rsid w:val="00F76DB0"/>
    <w:rsid w:val="00F77C67"/>
    <w:rsid w:val="00F801F1"/>
    <w:rsid w:val="00F81145"/>
    <w:rsid w:val="00F81860"/>
    <w:rsid w:val="00F82748"/>
    <w:rsid w:val="00F82E8B"/>
    <w:rsid w:val="00F830F0"/>
    <w:rsid w:val="00F8345A"/>
    <w:rsid w:val="00F837D0"/>
    <w:rsid w:val="00F858AB"/>
    <w:rsid w:val="00F870B1"/>
    <w:rsid w:val="00F87BBC"/>
    <w:rsid w:val="00F90D71"/>
    <w:rsid w:val="00F91281"/>
    <w:rsid w:val="00F9272F"/>
    <w:rsid w:val="00F92D35"/>
    <w:rsid w:val="00F930C7"/>
    <w:rsid w:val="00F94D98"/>
    <w:rsid w:val="00F94E72"/>
    <w:rsid w:val="00F952D1"/>
    <w:rsid w:val="00F95957"/>
    <w:rsid w:val="00F979E8"/>
    <w:rsid w:val="00F97CBD"/>
    <w:rsid w:val="00FA0CF2"/>
    <w:rsid w:val="00FA0FAA"/>
    <w:rsid w:val="00FA168D"/>
    <w:rsid w:val="00FA24FA"/>
    <w:rsid w:val="00FA5999"/>
    <w:rsid w:val="00FA73EF"/>
    <w:rsid w:val="00FA7514"/>
    <w:rsid w:val="00FB0531"/>
    <w:rsid w:val="00FB0D44"/>
    <w:rsid w:val="00FB10EC"/>
    <w:rsid w:val="00FB1D32"/>
    <w:rsid w:val="00FB221F"/>
    <w:rsid w:val="00FB41F0"/>
    <w:rsid w:val="00FB4797"/>
    <w:rsid w:val="00FB52EE"/>
    <w:rsid w:val="00FB648B"/>
    <w:rsid w:val="00FB6503"/>
    <w:rsid w:val="00FB6CB9"/>
    <w:rsid w:val="00FB6D7D"/>
    <w:rsid w:val="00FB736C"/>
    <w:rsid w:val="00FC0320"/>
    <w:rsid w:val="00FC1BBF"/>
    <w:rsid w:val="00FC2081"/>
    <w:rsid w:val="00FC3329"/>
    <w:rsid w:val="00FC5F72"/>
    <w:rsid w:val="00FC65C2"/>
    <w:rsid w:val="00FC76E7"/>
    <w:rsid w:val="00FD0797"/>
    <w:rsid w:val="00FD115D"/>
    <w:rsid w:val="00FD12E2"/>
    <w:rsid w:val="00FD165C"/>
    <w:rsid w:val="00FD17E1"/>
    <w:rsid w:val="00FD3667"/>
    <w:rsid w:val="00FD37CC"/>
    <w:rsid w:val="00FD44F3"/>
    <w:rsid w:val="00FD50F0"/>
    <w:rsid w:val="00FD6843"/>
    <w:rsid w:val="00FE2183"/>
    <w:rsid w:val="00FE3253"/>
    <w:rsid w:val="00FE380B"/>
    <w:rsid w:val="00FE3B3D"/>
    <w:rsid w:val="00FE3E29"/>
    <w:rsid w:val="00FE4CD1"/>
    <w:rsid w:val="00FE521D"/>
    <w:rsid w:val="00FE581E"/>
    <w:rsid w:val="00FE5C78"/>
    <w:rsid w:val="00FE60C3"/>
    <w:rsid w:val="00FE743E"/>
    <w:rsid w:val="00FE78A5"/>
    <w:rsid w:val="00FF0863"/>
    <w:rsid w:val="00FF08BB"/>
    <w:rsid w:val="00FF18E3"/>
    <w:rsid w:val="00FF1E50"/>
    <w:rsid w:val="00FF29D0"/>
    <w:rsid w:val="00FF2F0F"/>
    <w:rsid w:val="00FF3A4C"/>
    <w:rsid w:val="00FF41BD"/>
    <w:rsid w:val="00FF491C"/>
    <w:rsid w:val="00FF5A00"/>
    <w:rsid w:val="00FF7F25"/>
    <w:rsid w:val="04D5540A"/>
    <w:rsid w:val="36CE59FA"/>
    <w:rsid w:val="56DC1D0E"/>
    <w:rsid w:val="623C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10694"/>
  <w15:docId w15:val="{EB236279-0756-4404-B632-A1D75B11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nhideWhenUsed="1" w:qFormat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8"/>
      <w:szCs w:val="18"/>
    </w:rPr>
  </w:style>
  <w:style w:type="character" w:styleId="a4">
    <w:name w:val="Emphasis"/>
    <w:basedOn w:val="a0"/>
    <w:uiPriority w:val="20"/>
    <w:qFormat/>
    <w:rPr>
      <w:i/>
      <w:iCs/>
    </w:rPr>
  </w:style>
  <w:style w:type="paragraph" w:styleId="3">
    <w:name w:val="Body Text Indent 3"/>
    <w:basedOn w:val="a"/>
    <w:link w:val="30"/>
    <w:uiPriority w:val="99"/>
    <w:semiHidden/>
    <w:unhideWhenUsed/>
    <w:qFormat/>
    <w:pPr>
      <w:spacing w:after="120"/>
      <w:ind w:leftChars="200" w:left="480"/>
    </w:pPr>
    <w:rPr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 Indent"/>
    <w:basedOn w:val="a"/>
    <w:link w:val="a8"/>
    <w:unhideWhenUsed/>
    <w:qFormat/>
    <w:pPr>
      <w:spacing w:after="120"/>
      <w:ind w:leftChars="200" w:left="480"/>
    </w:pPr>
  </w:style>
  <w:style w:type="paragraph" w:styleId="a9">
    <w:name w:val="Salutation"/>
    <w:basedOn w:val="a"/>
    <w:next w:val="a"/>
    <w:link w:val="aa"/>
    <w:uiPriority w:val="99"/>
    <w:unhideWhenUsed/>
    <w:qFormat/>
    <w:rPr>
      <w:rFonts w:ascii="標楷體" w:eastAsia="標楷體" w:hAnsi="標楷體" w:cs="Times New Roman"/>
      <w:sz w:val="26"/>
      <w:szCs w:val="26"/>
    </w:rPr>
  </w:style>
  <w:style w:type="paragraph" w:styleId="ab">
    <w:name w:val="Date"/>
    <w:basedOn w:val="a"/>
    <w:next w:val="a"/>
    <w:link w:val="ac"/>
    <w:pPr>
      <w:jc w:val="right"/>
    </w:pPr>
    <w:rPr>
      <w:rFonts w:ascii="標楷體" w:eastAsia="標楷體" w:hAnsi="標楷體" w:cs="Times New Roman"/>
      <w:sz w:val="32"/>
      <w:szCs w:val="24"/>
    </w:rPr>
  </w:style>
  <w:style w:type="paragraph" w:styleId="2">
    <w:name w:val="Body Text Indent 2"/>
    <w:basedOn w:val="a"/>
    <w:link w:val="20"/>
    <w:qFormat/>
    <w:pPr>
      <w:spacing w:line="400" w:lineRule="exact"/>
      <w:ind w:left="560" w:hangingChars="200" w:hanging="560"/>
    </w:pPr>
    <w:rPr>
      <w:rFonts w:ascii="Times New Roman" w:eastAsia="標楷體" w:hAnsi="Times New Roman" w:cs="Times New Roman"/>
      <w:sz w:val="28"/>
      <w:szCs w:val="24"/>
    </w:rPr>
  </w:style>
  <w:style w:type="paragraph" w:styleId="ad">
    <w:name w:val="annotation text"/>
    <w:basedOn w:val="a"/>
    <w:link w:val="ae"/>
    <w:uiPriority w:val="99"/>
    <w:semiHidden/>
    <w:unhideWhenUsed/>
    <w:qFormat/>
  </w:style>
  <w:style w:type="paragraph" w:styleId="af">
    <w:name w:val="Closing"/>
    <w:basedOn w:val="a"/>
    <w:link w:val="af0"/>
    <w:uiPriority w:val="99"/>
    <w:unhideWhenUsed/>
    <w:qFormat/>
    <w:pPr>
      <w:ind w:leftChars="1800" w:left="100"/>
    </w:pPr>
    <w:rPr>
      <w:rFonts w:ascii="標楷體" w:eastAsia="標楷體" w:hAnsi="標楷體" w:cs="Times New Roman"/>
      <w:sz w:val="26"/>
      <w:szCs w:val="26"/>
    </w:rPr>
  </w:style>
  <w:style w:type="paragraph" w:styleId="af1">
    <w:name w:val="footer"/>
    <w:basedOn w:val="a"/>
    <w:link w:val="af2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3">
    <w:name w:val="annotation subject"/>
    <w:basedOn w:val="ad"/>
    <w:next w:val="ad"/>
    <w:link w:val="af4"/>
    <w:uiPriority w:val="99"/>
    <w:semiHidden/>
    <w:unhideWhenUsed/>
    <w:qFormat/>
    <w:rPr>
      <w:b/>
      <w:bCs/>
    </w:rPr>
  </w:style>
  <w:style w:type="paragraph" w:styleId="Web">
    <w:name w:val="Normal (Web)"/>
    <w:basedOn w:val="a"/>
    <w:uiPriority w:val="99"/>
    <w:semiHidden/>
    <w:unhideWhenUsed/>
    <w:qFormat/>
    <w:rPr>
      <w:rFonts w:ascii="Times New Roman" w:hAnsi="Times New Roman" w:cs="Times New Roman"/>
      <w:szCs w:val="24"/>
    </w:rPr>
  </w:style>
  <w:style w:type="paragraph" w:styleId="af5">
    <w:name w:val="Balloon Text"/>
    <w:basedOn w:val="a"/>
    <w:link w:val="af6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table" w:styleId="af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本文縮排 2 字元"/>
    <w:basedOn w:val="a0"/>
    <w:link w:val="2"/>
    <w:rPr>
      <w:rFonts w:ascii="Times New Roman" w:eastAsia="標楷體" w:hAnsi="Times New Roman" w:cs="Times New Roman"/>
      <w:sz w:val="28"/>
      <w:szCs w:val="24"/>
    </w:rPr>
  </w:style>
  <w:style w:type="character" w:customStyle="1" w:styleId="a8">
    <w:name w:val="本文縮排 字元"/>
    <w:basedOn w:val="a0"/>
    <w:link w:val="a7"/>
    <w:qFormat/>
  </w:style>
  <w:style w:type="character" w:customStyle="1" w:styleId="a6">
    <w:name w:val="頁首 字元"/>
    <w:basedOn w:val="a0"/>
    <w:link w:val="a5"/>
    <w:uiPriority w:val="99"/>
    <w:qFormat/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qFormat/>
    <w:rPr>
      <w:sz w:val="20"/>
      <w:szCs w:val="20"/>
    </w:rPr>
  </w:style>
  <w:style w:type="character" w:customStyle="1" w:styleId="af6">
    <w:name w:val="註解方塊文字 字元"/>
    <w:basedOn w:val="a0"/>
    <w:link w:val="af5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日期 字元"/>
    <w:basedOn w:val="a0"/>
    <w:link w:val="ab"/>
    <w:qFormat/>
    <w:rPr>
      <w:rFonts w:ascii="標楷體" w:eastAsia="標楷體" w:hAnsi="標楷體" w:cs="Times New Roman"/>
      <w:sz w:val="32"/>
      <w:szCs w:val="24"/>
    </w:rPr>
  </w:style>
  <w:style w:type="paragraph" w:styleId="af8">
    <w:name w:val="List Paragraph"/>
    <w:basedOn w:val="a"/>
    <w:uiPriority w:val="34"/>
    <w:qFormat/>
    <w:pPr>
      <w:ind w:leftChars="200" w:left="480"/>
    </w:pPr>
  </w:style>
  <w:style w:type="character" w:customStyle="1" w:styleId="ae">
    <w:name w:val="註解文字 字元"/>
    <w:basedOn w:val="a0"/>
    <w:link w:val="ad"/>
    <w:uiPriority w:val="99"/>
    <w:semiHidden/>
    <w:qFormat/>
  </w:style>
  <w:style w:type="character" w:customStyle="1" w:styleId="af4">
    <w:name w:val="註解主旨 字元"/>
    <w:basedOn w:val="ae"/>
    <w:link w:val="af3"/>
    <w:uiPriority w:val="99"/>
    <w:semiHidden/>
    <w:qFormat/>
    <w:rPr>
      <w:b/>
      <w:bCs/>
    </w:rPr>
  </w:style>
  <w:style w:type="character" w:customStyle="1" w:styleId="aa">
    <w:name w:val="問候 字元"/>
    <w:basedOn w:val="a0"/>
    <w:link w:val="a9"/>
    <w:uiPriority w:val="99"/>
    <w:qFormat/>
    <w:rPr>
      <w:rFonts w:ascii="標楷體" w:eastAsia="標楷體" w:hAnsi="標楷體" w:cs="Times New Roman"/>
      <w:sz w:val="26"/>
      <w:szCs w:val="26"/>
    </w:rPr>
  </w:style>
  <w:style w:type="character" w:customStyle="1" w:styleId="af0">
    <w:name w:val="結語 字元"/>
    <w:basedOn w:val="a0"/>
    <w:link w:val="af"/>
    <w:uiPriority w:val="99"/>
    <w:qFormat/>
    <w:rPr>
      <w:rFonts w:ascii="標楷體" w:eastAsia="標楷體" w:hAnsi="標楷體" w:cs="Times New Roman"/>
      <w:sz w:val="26"/>
      <w:szCs w:val="26"/>
    </w:rPr>
  </w:style>
  <w:style w:type="character" w:customStyle="1" w:styleId="30">
    <w:name w:val="本文縮排 3 字元"/>
    <w:basedOn w:val="a0"/>
    <w:link w:val="3"/>
    <w:uiPriority w:val="99"/>
    <w:semiHidden/>
    <w:qFormat/>
    <w:rPr>
      <w:sz w:val="16"/>
      <w:szCs w:val="16"/>
    </w:rPr>
  </w:style>
  <w:style w:type="character" w:styleId="af9">
    <w:name w:val="Placeholder Text"/>
    <w:basedOn w:val="a0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A34FB-FF06-4BEE-8800-6DEDF9BCC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1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MICKEY MOUSE</dc:creator>
  <cp:lastModifiedBy>user</cp:lastModifiedBy>
  <cp:revision>16</cp:revision>
  <cp:lastPrinted>2026-09-30T01:42:00Z</cp:lastPrinted>
  <dcterms:created xsi:type="dcterms:W3CDTF">2026-09-08T05:42:00Z</dcterms:created>
  <dcterms:modified xsi:type="dcterms:W3CDTF">2026-10-06T07:26:00Z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eyJoZGlkIjoiODliNmJjYTJjMGQ2MjNjMzNmZDllZjhkMTMwMjYwNzEiLCJ1c2VySWQiOiI0MTIzMTk3NzIyOTcifQ==</vt:lpwstr>
  </property>
  <property fmtid="{D5CDD505-2E9C-101B-9397-08002B2CF9AE}" pid="3" name="KSOProductBuildVer">
    <vt:lpwstr>3076-12.1.0.26880</vt:lpwstr>
  </property>
  <property fmtid="{D5CDD505-2E9C-101B-9397-08002B2CF9AE}" pid="4" name="ICV">
    <vt:lpwstr>C6C32D2CD8B747BA9DF71A2637427914_13</vt:lpwstr>
  </property>
</Properties>
</file>